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2ED67" w14:textId="77777777" w:rsidR="001774C0" w:rsidRPr="006B54DD" w:rsidRDefault="007435CA">
      <w:pPr>
        <w:tabs>
          <w:tab w:val="center" w:pos="4680"/>
        </w:tabs>
        <w:jc w:val="center"/>
        <w:rPr>
          <w:rFonts w:ascii="Book Antiqua" w:hAnsi="Book Antiqua"/>
          <w:b/>
          <w:sz w:val="20"/>
          <w:szCs w:val="20"/>
        </w:rPr>
      </w:pPr>
      <w:r w:rsidRPr="006B54DD">
        <w:rPr>
          <w:rFonts w:ascii="Book Antiqua" w:hAnsi="Book Antiqua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397AFFBA" wp14:editId="3EB16361">
                <wp:simplePos x="0" y="0"/>
                <wp:positionH relativeFrom="column">
                  <wp:posOffset>-594360</wp:posOffset>
                </wp:positionH>
                <wp:positionV relativeFrom="paragraph">
                  <wp:posOffset>-571500</wp:posOffset>
                </wp:positionV>
                <wp:extent cx="7132320" cy="984885"/>
                <wp:effectExtent l="0" t="0" r="0" b="5715"/>
                <wp:wrapTight wrapText="bothSides">
                  <wp:wrapPolygon edited="0">
                    <wp:start x="0" y="0"/>
                    <wp:lineTo x="0" y="11698"/>
                    <wp:lineTo x="9635" y="13369"/>
                    <wp:lineTo x="9635" y="21308"/>
                    <wp:lineTo x="21519" y="21308"/>
                    <wp:lineTo x="21519" y="9609"/>
                    <wp:lineTo x="11942" y="6685"/>
                    <wp:lineTo x="11942" y="0"/>
                    <wp:lineTo x="0" y="0"/>
                  </wp:wrapPolygon>
                </wp:wrapTight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32320" cy="984885"/>
                          <a:chOff x="1440" y="1260"/>
                          <a:chExt cx="9180" cy="1551"/>
                        </a:xfrm>
                      </wpg:grpSpPr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1260"/>
                            <a:ext cx="5040" cy="831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333300"/>
                              </a:gs>
                              <a:gs pos="100000">
                                <a:srgbClr val="808000"/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94B52B" w14:textId="77777777" w:rsidR="00215B0F" w:rsidRPr="008A5D62" w:rsidRDefault="00215B0F" w:rsidP="00215B0F">
                              <w:pPr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8A5D62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Professor S. </w:t>
                              </w:r>
                              <w:r w:rsidR="008D1C1C" w:rsidRPr="008A5D62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Southard</w:t>
                              </w:r>
                              <w:r w:rsidRPr="008A5D62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, J. D.</w:t>
                              </w:r>
                              <w:r w:rsidR="00025D38" w:rsidRPr="008A5D62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10F6E919" w14:textId="5F336017" w:rsidR="00215B0F" w:rsidRPr="008A5D62" w:rsidRDefault="008A5D62" w:rsidP="008A5D62">
                              <w:pPr>
                                <w:pStyle w:val="Title"/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8A5D62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Spring  </w:t>
                              </w:r>
                              <w:r w:rsidR="00215B0F" w:rsidRPr="008A5D62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Semester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580" y="1980"/>
                            <a:ext cx="5040" cy="831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333300"/>
                              </a:gs>
                              <a:gs pos="100000">
                                <a:srgbClr val="808000"/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373721" w14:textId="77777777" w:rsidR="00215B0F" w:rsidRPr="008A5D62" w:rsidRDefault="00215B0F" w:rsidP="00215B0F">
                              <w:pP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8"/>
                                  <w:szCs w:val="28"/>
                                </w:rPr>
                              </w:pPr>
                              <w:r w:rsidRPr="008A5D62"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8"/>
                                  <w:szCs w:val="28"/>
                                </w:rPr>
                                <w:t xml:space="preserve">Pure Online Tech 3115 </w:t>
                              </w:r>
                            </w:p>
                            <w:p w14:paraId="654ACA46" w14:textId="77777777" w:rsidR="00215B0F" w:rsidRPr="008A5D62" w:rsidRDefault="00215B0F" w:rsidP="00215B0F">
                              <w:pP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8"/>
                                  <w:szCs w:val="28"/>
                                </w:rPr>
                              </w:pPr>
                              <w:r w:rsidRPr="008A5D62"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8"/>
                                  <w:szCs w:val="28"/>
                                </w:rPr>
                                <w:t xml:space="preserve">Course Schedule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AFFBA" id="Group 3" o:spid="_x0000_s1026" style="position:absolute;left:0;text-align:left;margin-left:-46.8pt;margin-top:-45pt;width:561.6pt;height:77.55pt;z-index:251657728" coordorigin="1440,1260" coordsize="9180,15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440;top:1260;width:5040;height:8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" fillcolor="#330" stroked="f" strokecolor="blue">
                  <v:fill color2="olive" rotate="t" focus="100%" type="gradient"/>
                  <v:textbox style="mso-fit-shape-to-text:t">
                    <w:txbxContent>
                      <w:p w14:paraId="1194B52B" w14:textId="77777777" w:rsidR="00215B0F" w:rsidRPr="008A5D62" w:rsidRDefault="00215B0F" w:rsidP="00215B0F">
                        <w:pPr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8A5D62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Professor S. </w:t>
                        </w:r>
                        <w:r w:rsidR="008D1C1C" w:rsidRPr="008A5D62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Southard</w:t>
                        </w:r>
                        <w:r w:rsidRPr="008A5D62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, J. D.</w:t>
                        </w:r>
                        <w:r w:rsidR="00025D38" w:rsidRPr="008A5D62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14:paraId="10F6E919" w14:textId="5F336017" w:rsidR="00215B0F" w:rsidRPr="008A5D62" w:rsidRDefault="008A5D62" w:rsidP="008A5D62">
                        <w:pPr>
                          <w:pStyle w:val="Title"/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8A5D62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Spring  </w:t>
                        </w:r>
                        <w:r w:rsidR="00215B0F" w:rsidRPr="008A5D62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Semester</w:t>
                        </w:r>
                      </w:p>
                    </w:txbxContent>
                  </v:textbox>
                </v:shape>
                <v:shape id="Text Box 5" o:spid="_x0000_s1028" type="#_x0000_t202" style="position:absolute;left:5580;top:1980;width:5040;height:8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" fillcolor="#330" stroked="f">
                  <v:fill color2="olive" rotate="t" focus="100%" type="gradient"/>
                  <v:textbox style="mso-fit-shape-to-text:t">
                    <w:txbxContent>
                      <w:p w14:paraId="54373721" w14:textId="77777777" w:rsidR="00215B0F" w:rsidRPr="008A5D62" w:rsidRDefault="00215B0F" w:rsidP="00215B0F">
                        <w:pPr>
                          <w:rPr>
                            <w:rFonts w:ascii="Century Gothic" w:hAnsi="Century Gothic"/>
                            <w:b/>
                            <w:color w:val="FFFFFF"/>
                            <w:sz w:val="28"/>
                            <w:szCs w:val="28"/>
                          </w:rPr>
                        </w:pPr>
                        <w:r w:rsidRPr="008A5D62">
                          <w:rPr>
                            <w:rFonts w:ascii="Century Gothic" w:hAnsi="Century Gothic"/>
                            <w:b/>
                            <w:color w:val="FFFFFF"/>
                            <w:sz w:val="28"/>
                            <w:szCs w:val="28"/>
                          </w:rPr>
                          <w:t xml:space="preserve">Pure Online Tech 3115 </w:t>
                        </w:r>
                      </w:p>
                      <w:p w14:paraId="654ACA46" w14:textId="77777777" w:rsidR="00215B0F" w:rsidRPr="008A5D62" w:rsidRDefault="00215B0F" w:rsidP="00215B0F">
                        <w:pPr>
                          <w:rPr>
                            <w:rFonts w:ascii="Century Gothic" w:hAnsi="Century Gothic"/>
                            <w:b/>
                            <w:color w:val="FFFFFF"/>
                            <w:sz w:val="28"/>
                            <w:szCs w:val="28"/>
                          </w:rPr>
                        </w:pPr>
                        <w:r w:rsidRPr="008A5D62">
                          <w:rPr>
                            <w:rFonts w:ascii="Century Gothic" w:hAnsi="Century Gothic"/>
                            <w:b/>
                            <w:color w:val="FFFFFF"/>
                            <w:sz w:val="28"/>
                            <w:szCs w:val="28"/>
                          </w:rPr>
                          <w:t xml:space="preserve">Course Schedule 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1774C0" w:rsidRPr="006B54DD">
        <w:rPr>
          <w:rFonts w:ascii="Book Antiqua" w:hAnsi="Book Antiqua"/>
          <w:b/>
          <w:sz w:val="20"/>
          <w:szCs w:val="20"/>
        </w:rPr>
        <w:t xml:space="preserve"> </w:t>
      </w:r>
    </w:p>
    <w:p w14:paraId="00BA6B1A" w14:textId="77777777" w:rsidR="001774C0" w:rsidRPr="006B54DD" w:rsidRDefault="001774C0">
      <w:pPr>
        <w:tabs>
          <w:tab w:val="center" w:pos="4680"/>
        </w:tabs>
        <w:jc w:val="center"/>
        <w:rPr>
          <w:rFonts w:ascii="Book Antiqua" w:hAnsi="Book Antiqua"/>
          <w:b/>
          <w:sz w:val="20"/>
          <w:szCs w:val="20"/>
        </w:rPr>
      </w:pPr>
    </w:p>
    <w:tbl>
      <w:tblPr>
        <w:tblW w:w="1071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6"/>
        <w:gridCol w:w="983"/>
        <w:gridCol w:w="3025"/>
        <w:gridCol w:w="4214"/>
        <w:gridCol w:w="1392"/>
      </w:tblGrid>
      <w:tr w:rsidR="00DF5019" w:rsidRPr="006B54DD" w14:paraId="7F1C1EFC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AB8064" w14:textId="77777777" w:rsidR="00DF5019" w:rsidRPr="006B54DD" w:rsidRDefault="00DF5019" w:rsidP="004703D8">
            <w:pPr>
              <w:rPr>
                <w:rFonts w:ascii="Book Antiqua" w:hAnsi="Book Antiqua"/>
                <w:b/>
                <w:sz w:val="20"/>
                <w:szCs w:val="20"/>
              </w:rPr>
            </w:pPr>
            <w:bookmarkStart w:id="0" w:name="Policies"/>
            <w:bookmarkEnd w:id="0"/>
            <w:r w:rsidRPr="006B54DD">
              <w:rPr>
                <w:rFonts w:ascii="Book Antiqua" w:hAnsi="Book Antiqua"/>
                <w:b/>
                <w:sz w:val="20"/>
                <w:szCs w:val="20"/>
              </w:rPr>
              <w:t>Week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693BCA" w14:textId="77777777" w:rsidR="00DF5019" w:rsidRPr="006B54DD" w:rsidRDefault="00DF5019" w:rsidP="004703D8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B54DD">
              <w:rPr>
                <w:rFonts w:ascii="Book Antiqua" w:hAnsi="Book Antiqua"/>
                <w:b/>
                <w:sz w:val="20"/>
                <w:szCs w:val="20"/>
              </w:rPr>
              <w:t>Meeting Week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27BA52" w14:textId="031FA1A1" w:rsidR="00DF5019" w:rsidRPr="006B54DD" w:rsidRDefault="00CE77B3" w:rsidP="004703D8">
            <w:pPr>
              <w:rPr>
                <w:rFonts w:ascii="Book Antiqua" w:hAnsi="Book Antiqua"/>
                <w:b/>
                <w:sz w:val="20"/>
                <w:szCs w:val="20"/>
                <w:u w:val="single"/>
              </w:rPr>
            </w:pPr>
            <w:r>
              <w:rPr>
                <w:rFonts w:ascii="Book Antiqua" w:hAnsi="Book Antiqua"/>
                <w:b/>
                <w:sz w:val="20"/>
                <w:szCs w:val="20"/>
                <w:u w:val="single"/>
              </w:rPr>
              <w:t>Content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23964E" w14:textId="77777777" w:rsidR="00DF5019" w:rsidRPr="006B54DD" w:rsidRDefault="00DF5019" w:rsidP="004703D8">
            <w:pPr>
              <w:rPr>
                <w:rFonts w:ascii="Book Antiqua" w:hAnsi="Book Antiqua"/>
                <w:b/>
                <w:sz w:val="20"/>
                <w:szCs w:val="20"/>
                <w:u w:val="single"/>
              </w:rPr>
            </w:pPr>
            <w:r w:rsidRPr="006B54DD">
              <w:rPr>
                <w:rFonts w:ascii="Book Antiqua" w:hAnsi="Book Antiqua"/>
                <w:b/>
                <w:sz w:val="20"/>
                <w:szCs w:val="20"/>
                <w:u w:val="single"/>
              </w:rPr>
              <w:t>Assignments/Class Points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4A2937" w14:textId="77777777" w:rsidR="00DF5019" w:rsidRPr="006B54DD" w:rsidRDefault="00DF5019" w:rsidP="004703D8">
            <w:pPr>
              <w:rPr>
                <w:rFonts w:ascii="Book Antiqua" w:hAnsi="Book Antiqua"/>
                <w:b/>
                <w:sz w:val="20"/>
                <w:szCs w:val="20"/>
                <w:u w:val="single"/>
              </w:rPr>
            </w:pPr>
            <w:r w:rsidRPr="006B54DD">
              <w:rPr>
                <w:rFonts w:ascii="Book Antiqua" w:hAnsi="Book Antiqua"/>
                <w:b/>
                <w:sz w:val="20"/>
                <w:szCs w:val="20"/>
                <w:u w:val="single"/>
              </w:rPr>
              <w:t>Your Progress</w:t>
            </w:r>
          </w:p>
        </w:tc>
      </w:tr>
      <w:tr w:rsidR="00DF5019" w:rsidRPr="006B54DD" w14:paraId="281C5D14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DD9B0F" w14:textId="77777777" w:rsidR="00DF5019" w:rsidRPr="006B54DD" w:rsidRDefault="00DF5019" w:rsidP="004703D8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One 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9295D7" w14:textId="1CFC7923" w:rsidR="00DF5019" w:rsidRPr="006B54DD" w:rsidRDefault="00DF5019" w:rsidP="004703D8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Week of </w:t>
            </w:r>
            <w:r w:rsidR="008A5D62">
              <w:rPr>
                <w:rFonts w:ascii="Book Antiqua" w:hAnsi="Book Antiqua"/>
                <w:sz w:val="20"/>
                <w:szCs w:val="20"/>
              </w:rPr>
              <w:t>Jan</w:t>
            </w:r>
            <w:r w:rsidR="00527122">
              <w:rPr>
                <w:rFonts w:ascii="Book Antiqua" w:hAnsi="Book Antiqua"/>
                <w:sz w:val="20"/>
                <w:szCs w:val="20"/>
              </w:rPr>
              <w:t>.</w:t>
            </w:r>
            <w:r w:rsidR="008A5D62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437559">
              <w:rPr>
                <w:rFonts w:ascii="Book Antiqua" w:hAnsi="Book Antiqua"/>
                <w:sz w:val="20"/>
                <w:szCs w:val="20"/>
              </w:rPr>
              <w:t>13th</w:t>
            </w:r>
          </w:p>
          <w:p w14:paraId="368B6200" w14:textId="77777777" w:rsidR="00DF5019" w:rsidRPr="006B54DD" w:rsidRDefault="00DF5019" w:rsidP="004703D8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1C3B6E72" w14:textId="77777777" w:rsidR="00DF5019" w:rsidRPr="006B54DD" w:rsidRDefault="00DF5019" w:rsidP="004703D8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720FA8" w14:textId="77777777" w:rsidR="00437559" w:rsidRPr="006B54DD" w:rsidRDefault="00437559" w:rsidP="00437559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Learning Module 1: 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Orientation </w:t>
            </w:r>
          </w:p>
          <w:p w14:paraId="01A3738F" w14:textId="3544D69D" w:rsidR="008C6B11" w:rsidRPr="000E54B3" w:rsidRDefault="008C6B11" w:rsidP="00437559">
            <w:pPr>
              <w:rPr>
                <w:rFonts w:ascii="Book Antiqua" w:hAnsi="Book Antiqua"/>
                <w:bCs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94E832" w14:textId="77777777" w:rsidR="00DF5019" w:rsidRPr="006B54DD" w:rsidRDefault="00DF5019" w:rsidP="00D40EF8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Complete Module 1 Instructions </w:t>
            </w:r>
          </w:p>
          <w:p w14:paraId="499CCFA9" w14:textId="2CEA15A9" w:rsidR="00DF5019" w:rsidRDefault="00DF5019" w:rsidP="00D40EF8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0D3080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Syllabus Quiz Due by </w:t>
            </w:r>
            <w:r w:rsidR="00A4127A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Pr="006B54DD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, </w:t>
            </w:r>
            <w:r w:rsidR="008A5D62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Jan </w:t>
            </w:r>
            <w:r w:rsidR="002E19AF">
              <w:rPr>
                <w:rFonts w:ascii="Book Antiqua" w:hAnsi="Book Antiqua"/>
                <w:b/>
                <w:color w:val="FF0000"/>
                <w:sz w:val="20"/>
                <w:szCs w:val="20"/>
              </w:rPr>
              <w:t>1</w:t>
            </w:r>
            <w:r w:rsidR="00A4127A">
              <w:rPr>
                <w:rFonts w:ascii="Book Antiqua" w:hAnsi="Book Antiqua"/>
                <w:b/>
                <w:color w:val="FF0000"/>
                <w:sz w:val="20"/>
                <w:szCs w:val="20"/>
              </w:rPr>
              <w:t>9</w:t>
            </w:r>
            <w:r w:rsidR="002E19AF" w:rsidRPr="002E19AF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h</w:t>
            </w:r>
            <w:r w:rsidR="002E19AF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</w:t>
            </w:r>
            <w:r w:rsidR="00B71F3D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at </w:t>
            </w:r>
            <w:r w:rsidR="00A4127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midnight 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– </w:t>
            </w:r>
            <w:r w:rsidR="001321F5">
              <w:rPr>
                <w:rFonts w:ascii="Book Antiqua" w:hAnsi="Book Antiqua"/>
                <w:color w:val="0000FF"/>
                <w:sz w:val="20"/>
                <w:szCs w:val="20"/>
              </w:rPr>
              <w:t>5</w:t>
            </w:r>
            <w:r w:rsidRPr="006B54DD">
              <w:rPr>
                <w:rFonts w:ascii="Book Antiqua" w:hAnsi="Book Antiqua"/>
                <w:color w:val="0000FF"/>
                <w:sz w:val="20"/>
                <w:szCs w:val="20"/>
              </w:rPr>
              <w:t xml:space="preserve"> points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.  </w:t>
            </w:r>
            <w:r w:rsidRPr="006B54DD">
              <w:rPr>
                <w:rFonts w:ascii="Book Antiqua" w:hAnsi="Book Antiqua"/>
                <w:color w:val="00B050"/>
                <w:sz w:val="20"/>
                <w:szCs w:val="20"/>
              </w:rPr>
              <w:t>(Quiz covers materials from the syllabus</w:t>
            </w:r>
            <w:r w:rsidR="007435CA" w:rsidRPr="006B54DD">
              <w:rPr>
                <w:rFonts w:ascii="Book Antiqua" w:hAnsi="Book Antiqua"/>
                <w:color w:val="00B050"/>
                <w:sz w:val="20"/>
                <w:szCs w:val="20"/>
              </w:rPr>
              <w:t xml:space="preserve">.  This is the only </w:t>
            </w:r>
            <w:r w:rsidR="00523D19">
              <w:rPr>
                <w:rFonts w:ascii="Book Antiqua" w:hAnsi="Book Antiqua"/>
                <w:color w:val="00B050"/>
                <w:sz w:val="20"/>
                <w:szCs w:val="20"/>
              </w:rPr>
              <w:t xml:space="preserve">Monday </w:t>
            </w:r>
            <w:r w:rsidR="007435CA" w:rsidRPr="006B54DD">
              <w:rPr>
                <w:rFonts w:ascii="Book Antiqua" w:hAnsi="Book Antiqua"/>
                <w:color w:val="00B050"/>
                <w:sz w:val="20"/>
                <w:szCs w:val="20"/>
              </w:rPr>
              <w:t>deadline.  All remaining deadlines are on Wednesdays.)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</w:t>
            </w:r>
          </w:p>
          <w:p w14:paraId="2B4DB8F5" w14:textId="1F81AA04" w:rsidR="00170D1A" w:rsidRDefault="00170D1A" w:rsidP="00D40EF8">
            <w:pPr>
              <w:rPr>
                <w:rFonts w:ascii="Book Antiqua" w:hAnsi="Book Antiqua"/>
                <w:sz w:val="20"/>
                <w:szCs w:val="20"/>
              </w:rPr>
            </w:pPr>
            <w:r w:rsidRPr="002324B6">
              <w:rPr>
                <w:rFonts w:ascii="Book Antiqua" w:hAnsi="Book Antiqua"/>
                <w:bCs/>
                <w:sz w:val="20"/>
                <w:szCs w:val="20"/>
              </w:rPr>
              <w:t xml:space="preserve">Online Book Module </w:t>
            </w:r>
            <w:r w:rsidRPr="00DA06AB">
              <w:rPr>
                <w:rFonts w:ascii="Book Antiqua" w:hAnsi="Book Antiqua"/>
                <w:bCs/>
                <w:sz w:val="20"/>
                <w:szCs w:val="20"/>
              </w:rPr>
              <w:t xml:space="preserve">Introduction: </w:t>
            </w:r>
            <w:hyperlink r:id="rId7" w:history="1">
              <w:r w:rsidR="00DA06AB" w:rsidRPr="00DA06AB">
                <w:rPr>
                  <w:rStyle w:val="Hyperlink"/>
                  <w:rFonts w:cstheme="minorHAnsi"/>
                  <w:bCs/>
                  <w:color w:val="auto"/>
                </w:rPr>
                <w:t>https://drive.google.com/file/d/1X2ZWyf92k70WlE1hhpx-h5lykE5i_CFP/view?usp=sharing</w:t>
              </w:r>
            </w:hyperlink>
          </w:p>
          <w:p w14:paraId="225A8914" w14:textId="77777777" w:rsidR="00DF5019" w:rsidRPr="006B54DD" w:rsidRDefault="00DF5019" w:rsidP="009C09F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4981A3" w14:textId="77777777" w:rsidR="00DF5019" w:rsidRPr="006B54DD" w:rsidRDefault="000275BD" w:rsidP="00D40EF8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F5019"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B95BB6">
              <w:rPr>
                <w:rFonts w:ascii="Book Antiqua" w:hAnsi="Book Antiqua"/>
                <w:sz w:val="20"/>
                <w:szCs w:val="20"/>
              </w:rPr>
            </w:r>
            <w:r w:rsidR="00B95BB6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="00DF5019"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4CFEF4A0" w14:textId="77777777" w:rsidR="00DF5019" w:rsidRPr="006B54DD" w:rsidRDefault="00DF5019" w:rsidP="00D40EF8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6BFB709E" w14:textId="77777777" w:rsidR="00DF5019" w:rsidRPr="006B54DD" w:rsidRDefault="00DF5019" w:rsidP="00D40EF8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947BA" w:rsidRPr="006B54DD" w14:paraId="1CDB49B2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2B8F85" w14:textId="3C66ACC5" w:rsidR="005947BA" w:rsidRPr="006B54DD" w:rsidRDefault="00A4127A" w:rsidP="004703D8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Two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2DD78E" w14:textId="3AEAC6B5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Week of </w:t>
            </w:r>
            <w:r>
              <w:rPr>
                <w:rFonts w:ascii="Book Antiqua" w:hAnsi="Book Antiqua"/>
                <w:sz w:val="20"/>
                <w:szCs w:val="20"/>
              </w:rPr>
              <w:t>Jan. 1</w:t>
            </w:r>
            <w:r w:rsidR="00437559">
              <w:rPr>
                <w:rFonts w:ascii="Book Antiqua" w:hAnsi="Book Antiqua"/>
                <w:sz w:val="20"/>
                <w:szCs w:val="20"/>
              </w:rPr>
              <w:t>3</w:t>
            </w:r>
            <w:r w:rsidRPr="008A5D62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0EB32E31" w14:textId="77777777" w:rsidR="005947BA" w:rsidRPr="006B54DD" w:rsidRDefault="005947BA" w:rsidP="004703D8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C95E5C" w14:textId="77777777" w:rsidR="005947BA" w:rsidRDefault="005947BA" w:rsidP="00B822EE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  <w:u w:val="single"/>
              </w:rPr>
              <w:t xml:space="preserve">Module </w:t>
            </w:r>
            <w:r>
              <w:rPr>
                <w:rFonts w:ascii="Book Antiqua" w:hAnsi="Book Antiqua"/>
                <w:sz w:val="20"/>
                <w:szCs w:val="20"/>
                <w:u w:val="single"/>
              </w:rPr>
              <w:t>2</w:t>
            </w:r>
            <w:r>
              <w:rPr>
                <w:rFonts w:ascii="Book Antiqua" w:hAnsi="Book Antiqua"/>
                <w:sz w:val="20"/>
                <w:szCs w:val="20"/>
              </w:rPr>
              <w:t>:  Introduction to Law (</w:t>
            </w:r>
            <w:r w:rsidRPr="008C6B11">
              <w:rPr>
                <w:rFonts w:ascii="Book Antiqua" w:hAnsi="Book Antiqua"/>
                <w:sz w:val="20"/>
                <w:szCs w:val="20"/>
              </w:rPr>
              <w:t>Book:</w:t>
            </w:r>
            <w:r>
              <w:rPr>
                <w:rFonts w:ascii="Book Antiqua" w:hAnsi="Book Antiqua"/>
                <w:sz w:val="20"/>
                <w:szCs w:val="20"/>
              </w:rPr>
              <w:t xml:space="preserve">  Chapter 1)</w:t>
            </w:r>
          </w:p>
          <w:p w14:paraId="0AFFCBD8" w14:textId="0A5DCA6E" w:rsidR="009C09F0" w:rsidRPr="000E54B3" w:rsidRDefault="009C09F0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CC791D" w14:textId="3E0668D0" w:rsidR="00A4127A" w:rsidRDefault="00A4127A" w:rsidP="00A4127A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E42244">
              <w:rPr>
                <w:rFonts w:ascii="Book Antiqua" w:hAnsi="Book Antiqua"/>
                <w:sz w:val="20"/>
                <w:szCs w:val="20"/>
              </w:rPr>
              <w:t xml:space="preserve">Complete Module </w:t>
            </w:r>
            <w:r>
              <w:rPr>
                <w:rFonts w:ascii="Book Antiqua" w:hAnsi="Book Antiqua"/>
                <w:sz w:val="20"/>
                <w:szCs w:val="20"/>
              </w:rPr>
              <w:t>2</w:t>
            </w:r>
            <w:r w:rsidRPr="00E42244">
              <w:rPr>
                <w:rFonts w:ascii="Book Antiqua" w:hAnsi="Book Antiqua"/>
                <w:sz w:val="20"/>
                <w:szCs w:val="20"/>
              </w:rPr>
              <w:t xml:space="preserve"> Instructions</w:t>
            </w:r>
            <w:r>
              <w:rPr>
                <w:rFonts w:ascii="Book Antiqua" w:hAnsi="Book Antiqua"/>
                <w:b/>
                <w:sz w:val="20"/>
                <w:szCs w:val="20"/>
              </w:rPr>
              <w:t xml:space="preserve">.  </w:t>
            </w:r>
          </w:p>
          <w:p w14:paraId="03223747" w14:textId="77777777" w:rsidR="005947BA" w:rsidRDefault="00A4127A" w:rsidP="00A4127A">
            <w:pPr>
              <w:rPr>
                <w:rFonts w:ascii="Book Antiqua" w:hAnsi="Book Antiqua"/>
                <w:color w:val="0000FF"/>
                <w:sz w:val="20"/>
                <w:szCs w:val="20"/>
              </w:rPr>
            </w:pPr>
            <w:r w:rsidRPr="00A4127A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A4127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Quiz due by </w:t>
            </w:r>
            <w:r w:rsidR="003F221C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Pr="00A4127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, Jan. </w:t>
            </w:r>
            <w:r>
              <w:rPr>
                <w:rFonts w:ascii="Book Antiqua" w:hAnsi="Book Antiqua"/>
                <w:b/>
                <w:color w:val="FF0000"/>
                <w:sz w:val="20"/>
                <w:szCs w:val="20"/>
              </w:rPr>
              <w:t>19</w:t>
            </w:r>
            <w:r w:rsidRPr="00A4127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th</w:t>
            </w:r>
            <w:r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at midnight </w:t>
            </w:r>
            <w:r w:rsidRPr="00A4127A">
              <w:rPr>
                <w:rFonts w:ascii="Book Antiqua" w:hAnsi="Book Antiqua"/>
                <w:sz w:val="20"/>
                <w:szCs w:val="20"/>
              </w:rPr>
              <w:t xml:space="preserve">– </w:t>
            </w:r>
            <w:r w:rsidRPr="00A4127A">
              <w:rPr>
                <w:rFonts w:ascii="Book Antiqua" w:hAnsi="Book Antiqua"/>
                <w:color w:val="0000FF"/>
                <w:sz w:val="20"/>
                <w:szCs w:val="20"/>
              </w:rPr>
              <w:t>10 points</w:t>
            </w:r>
          </w:p>
          <w:p w14:paraId="52AF5245" w14:textId="7DCD8C8E" w:rsidR="00170D1A" w:rsidRPr="00DA06AB" w:rsidRDefault="00170D1A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ascii="Book Antiqua" w:hAnsi="Book Antiqua"/>
                <w:bCs/>
                <w:sz w:val="20"/>
                <w:szCs w:val="20"/>
              </w:rPr>
              <w:t xml:space="preserve">Cause of Action: </w:t>
            </w:r>
          </w:p>
          <w:p w14:paraId="51961D7E" w14:textId="06F658FF" w:rsidR="00DA06AB" w:rsidRPr="00DA06AB" w:rsidRDefault="00DA06AB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cstheme="minorHAnsi"/>
                <w:bCs/>
              </w:rPr>
              <w:t>https://drive.google.com/file/d/1hUpBPFBLp3UrC7Ld07Gj0CUm6aq4RX_j/view?usp=sharing</w:t>
            </w:r>
          </w:p>
          <w:p w14:paraId="0F21E875" w14:textId="77777777" w:rsidR="00DA06AB" w:rsidRPr="00DA06AB" w:rsidRDefault="00170D1A" w:rsidP="00DA06AB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ascii="Book Antiqua" w:hAnsi="Book Antiqua"/>
                <w:bCs/>
                <w:sz w:val="20"/>
                <w:szCs w:val="20"/>
              </w:rPr>
              <w:t xml:space="preserve">Case Precedent: </w:t>
            </w:r>
            <w:r w:rsidR="00DA06AB" w:rsidRPr="00DA06AB">
              <w:rPr>
                <w:rFonts w:ascii="Book Antiqua" w:hAnsi="Book Antiqua"/>
                <w:bCs/>
                <w:sz w:val="20"/>
                <w:szCs w:val="20"/>
              </w:rPr>
              <w:t>https://drive.google.com/file/d/1907cHdvMXq1zhbmmoQsSeG3wH0Z2AT44/view?usp=sharing</w:t>
            </w:r>
          </w:p>
          <w:p w14:paraId="6BB42D0D" w14:textId="157587C8" w:rsidR="00170D1A" w:rsidRPr="00DA06AB" w:rsidRDefault="00170D1A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ascii="Book Antiqua" w:hAnsi="Book Antiqua"/>
                <w:bCs/>
                <w:sz w:val="20"/>
                <w:szCs w:val="20"/>
              </w:rPr>
              <w:t xml:space="preserve">Stare Decisis: </w:t>
            </w:r>
            <w:hyperlink r:id="rId8" w:history="1">
              <w:r w:rsidR="00DA06AB" w:rsidRPr="00DA06AB">
                <w:rPr>
                  <w:rStyle w:val="Hyperlink"/>
                  <w:rFonts w:cstheme="minorHAnsi"/>
                  <w:bCs/>
                  <w:color w:val="auto"/>
                </w:rPr>
                <w:t>https://drive.google.com/file/d/1QiUdTjI4czzyhut_1nXUhcSub5hEqsXT/view?usp=sharing</w:t>
              </w:r>
            </w:hyperlink>
          </w:p>
          <w:p w14:paraId="2C6C5E83" w14:textId="2CCBE831" w:rsidR="00170D1A" w:rsidRPr="00DA06AB" w:rsidRDefault="00170D1A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ascii="Book Antiqua" w:hAnsi="Book Antiqua"/>
                <w:bCs/>
                <w:sz w:val="20"/>
                <w:szCs w:val="20"/>
              </w:rPr>
              <w:t xml:space="preserve">Terminology Recap/Summary: </w:t>
            </w:r>
            <w:hyperlink r:id="rId9" w:history="1">
              <w:r w:rsidR="00DA06AB" w:rsidRPr="00DA06AB">
                <w:rPr>
                  <w:rStyle w:val="Hyperlink"/>
                  <w:rFonts w:cstheme="minorHAnsi"/>
                  <w:bCs/>
                  <w:color w:val="auto"/>
                </w:rPr>
                <w:t>https://drive.google.com/file/d/119ys-oke1K93cxxeTj1IWsY-C-GRvS8k/view?usp=sharing</w:t>
              </w:r>
            </w:hyperlink>
          </w:p>
          <w:p w14:paraId="5472A39A" w14:textId="0B92E0D4" w:rsidR="00170D1A" w:rsidRPr="00DA06AB" w:rsidRDefault="00170D1A" w:rsidP="00170D1A">
            <w:r w:rsidRPr="00DA06AB">
              <w:rPr>
                <w:rFonts w:ascii="Book Antiqua" w:hAnsi="Book Antiqua"/>
                <w:bCs/>
                <w:sz w:val="20"/>
                <w:szCs w:val="20"/>
              </w:rPr>
              <w:t xml:space="preserve">Substantive Law: </w:t>
            </w:r>
          </w:p>
          <w:p w14:paraId="1CC7CFE1" w14:textId="4AD1426F" w:rsidR="00DA06AB" w:rsidRPr="009C09F0" w:rsidRDefault="00DA06AB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ascii="Book Antiqua" w:hAnsi="Book Antiqua"/>
                <w:bCs/>
                <w:sz w:val="20"/>
                <w:szCs w:val="20"/>
              </w:rPr>
              <w:t>https://drive.google.com/file/d/119ys-oke1K93cxxeTj1IWsY-C-GRvS8k/view?usp=sharing</w:t>
            </w:r>
          </w:p>
          <w:p w14:paraId="4CFB26E2" w14:textId="450E0362" w:rsidR="00170D1A" w:rsidRDefault="00170D1A" w:rsidP="00170D1A">
            <w:pPr>
              <w:rPr>
                <w:rStyle w:val="Hyperlink"/>
                <w:rFonts w:ascii="Book Antiqua" w:hAnsi="Book Antiqua"/>
                <w:bCs/>
                <w:sz w:val="20"/>
                <w:szCs w:val="20"/>
              </w:rPr>
            </w:pPr>
            <w:r w:rsidRPr="009C09F0">
              <w:rPr>
                <w:rFonts w:ascii="Book Antiqua" w:hAnsi="Book Antiqua"/>
                <w:bCs/>
                <w:sz w:val="20"/>
                <w:szCs w:val="20"/>
              </w:rPr>
              <w:t xml:space="preserve">Procedural Law: </w:t>
            </w:r>
            <w:hyperlink r:id="rId10" w:history="1"/>
            <w:r w:rsidR="00DA06AB">
              <w:rPr>
                <w:rStyle w:val="Hyperlink"/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3F7F824C" w14:textId="77777777" w:rsidR="00DA06AB" w:rsidRPr="00DA06AB" w:rsidRDefault="00DA06AB" w:rsidP="00DA06AB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ascii="Book Antiqua" w:hAnsi="Book Antiqua"/>
                <w:bCs/>
                <w:sz w:val="20"/>
                <w:szCs w:val="20"/>
              </w:rPr>
              <w:t>https://drive.google.com/file/d/15iBxeEtjmWBpG5mye4z3B7pxSKCu4ZAb/view?usp=sharing</w:t>
            </w:r>
          </w:p>
          <w:p w14:paraId="45A4AFE0" w14:textId="77777777" w:rsidR="00DA06AB" w:rsidRPr="009C09F0" w:rsidRDefault="00DA06AB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</w:p>
          <w:p w14:paraId="306A2E70" w14:textId="77777777" w:rsidR="00170D1A" w:rsidRPr="009C09F0" w:rsidRDefault="00170D1A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</w:p>
          <w:p w14:paraId="1E160B35" w14:textId="7F5BE30C" w:rsidR="00170D1A" w:rsidRPr="002E32EA" w:rsidRDefault="00170D1A" w:rsidP="00A4127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B8A694" w14:textId="77777777" w:rsidR="005947BA" w:rsidRPr="006B54DD" w:rsidRDefault="005947BA" w:rsidP="00DF5019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947BA" w:rsidRPr="006B54DD" w14:paraId="5CC61E53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A6E18C" w14:textId="1763B040" w:rsidR="005947BA" w:rsidRPr="006B54DD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Three</w:t>
            </w:r>
          </w:p>
          <w:p w14:paraId="54276DF5" w14:textId="77777777" w:rsidR="005947BA" w:rsidRPr="006B54DD" w:rsidRDefault="005947BA" w:rsidP="005947BA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B22F64" w14:textId="0E6D9C93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Week of Jan. 2</w:t>
            </w:r>
            <w:r w:rsidR="00437559">
              <w:rPr>
                <w:rFonts w:ascii="Book Antiqua" w:hAnsi="Book Antiqua"/>
                <w:sz w:val="20"/>
                <w:szCs w:val="20"/>
              </w:rPr>
              <w:t>0</w:t>
            </w:r>
            <w:r w:rsidRPr="00CE77B3">
              <w:rPr>
                <w:rFonts w:ascii="Book Antiqua" w:hAnsi="Book Antiqua"/>
                <w:sz w:val="20"/>
                <w:szCs w:val="20"/>
                <w:vertAlign w:val="superscript"/>
              </w:rPr>
              <w:t>nd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D0CB92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  <w:u w:val="single"/>
              </w:rPr>
              <w:t>Learning Module 3: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3A1E7B61" w14:textId="77777777" w:rsidR="005947BA" w:rsidRPr="006B54DD" w:rsidRDefault="005947BA" w:rsidP="005947BA">
            <w:pPr>
              <w:ind w:left="3600" w:hanging="3588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Courts &amp; the Legal System</w:t>
            </w:r>
          </w:p>
          <w:p w14:paraId="40DCB255" w14:textId="77777777" w:rsidR="005947BA" w:rsidRDefault="005947BA" w:rsidP="005947BA">
            <w:pPr>
              <w:ind w:left="22" w:hanging="22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(Book:   Chapters 2 &amp; 3)</w:t>
            </w:r>
          </w:p>
          <w:p w14:paraId="3E6FFBD3" w14:textId="1420EE9C" w:rsidR="009C09F0" w:rsidRPr="006B54DD" w:rsidRDefault="009C09F0" w:rsidP="00170D1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1CA158" w14:textId="77777777" w:rsidR="005947B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2E32EA">
              <w:rPr>
                <w:rFonts w:ascii="Book Antiqua" w:hAnsi="Book Antiqua"/>
                <w:sz w:val="20"/>
                <w:szCs w:val="20"/>
              </w:rPr>
              <w:t xml:space="preserve">Complete </w:t>
            </w:r>
            <w:r>
              <w:rPr>
                <w:rFonts w:ascii="Book Antiqua" w:hAnsi="Book Antiqua"/>
                <w:sz w:val="20"/>
                <w:szCs w:val="20"/>
              </w:rPr>
              <w:t xml:space="preserve">3 </w:t>
            </w:r>
            <w:r w:rsidRPr="002E32EA">
              <w:rPr>
                <w:rFonts w:ascii="Book Antiqua" w:hAnsi="Book Antiqua"/>
                <w:sz w:val="20"/>
                <w:szCs w:val="20"/>
              </w:rPr>
              <w:t>Instructions</w:t>
            </w:r>
          </w:p>
          <w:p w14:paraId="0A66A90E" w14:textId="21917BDD" w:rsidR="005947BA" w:rsidRPr="002E32EA" w:rsidRDefault="005947BA" w:rsidP="005947BA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B54DD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Assignment due by </w:t>
            </w:r>
            <w:r w:rsidR="00A4127A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Pr="002E32E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, </w:t>
            </w:r>
            <w:r w:rsidR="00724D22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Jan </w:t>
            </w:r>
            <w:r w:rsidR="00A4127A">
              <w:rPr>
                <w:rFonts w:ascii="Book Antiqua" w:hAnsi="Book Antiqua"/>
                <w:b/>
                <w:color w:val="FF0000"/>
                <w:sz w:val="20"/>
                <w:szCs w:val="20"/>
              </w:rPr>
              <w:t>26</w:t>
            </w:r>
            <w:r w:rsidR="00A4127A" w:rsidRPr="00A4127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th</w:t>
            </w:r>
            <w:r w:rsidR="00A4127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at midnight </w:t>
            </w:r>
            <w:r w:rsidRPr="002E32EA">
              <w:rPr>
                <w:rFonts w:ascii="Book Antiqua" w:hAnsi="Book Antiqua"/>
                <w:sz w:val="20"/>
                <w:szCs w:val="20"/>
              </w:rPr>
              <w:t xml:space="preserve">– </w:t>
            </w:r>
            <w:r>
              <w:rPr>
                <w:rFonts w:ascii="Book Antiqua" w:hAnsi="Book Antiqua"/>
                <w:color w:val="0000FF"/>
                <w:sz w:val="20"/>
                <w:szCs w:val="20"/>
              </w:rPr>
              <w:t>10</w:t>
            </w:r>
            <w:r w:rsidRPr="002E32EA">
              <w:rPr>
                <w:rFonts w:ascii="Book Antiqua" w:hAnsi="Book Antiqua"/>
                <w:color w:val="0000FF"/>
                <w:sz w:val="20"/>
                <w:szCs w:val="20"/>
              </w:rPr>
              <w:t xml:space="preserve"> points</w:t>
            </w:r>
            <w:r w:rsidRPr="002E32EA">
              <w:rPr>
                <w:rFonts w:ascii="Book Antiqua" w:hAnsi="Book Antiqua"/>
                <w:sz w:val="20"/>
                <w:szCs w:val="20"/>
                <w:vertAlign w:val="superscript"/>
              </w:rPr>
              <w:t xml:space="preserve">   </w:t>
            </w:r>
            <w:r w:rsidR="00A4127A">
              <w:rPr>
                <w:rFonts w:ascii="Book Antiqua" w:hAnsi="Book Antiqua"/>
                <w:i/>
                <w:color w:val="003366"/>
                <w:sz w:val="20"/>
                <w:szCs w:val="20"/>
              </w:rPr>
              <w:t xml:space="preserve">  </w:t>
            </w:r>
          </w:p>
          <w:p w14:paraId="5C879951" w14:textId="77777777" w:rsidR="005947BA" w:rsidRPr="00DA06AB" w:rsidRDefault="005947BA" w:rsidP="005947BA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  <w:p w14:paraId="05ADF079" w14:textId="591A4826" w:rsidR="00170D1A" w:rsidRPr="00DA06AB" w:rsidRDefault="00170D1A" w:rsidP="00170D1A">
            <w:pPr>
              <w:ind w:left="22" w:hanging="22"/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ascii="Book Antiqua" w:hAnsi="Book Antiqua"/>
                <w:bCs/>
                <w:sz w:val="20"/>
                <w:szCs w:val="20"/>
              </w:rPr>
              <w:t xml:space="preserve">Federal Court Structure: </w:t>
            </w:r>
          </w:p>
          <w:p w14:paraId="604ECADF" w14:textId="49C9AA86" w:rsidR="00DA06AB" w:rsidRPr="00DA06AB" w:rsidRDefault="00DA06AB" w:rsidP="00170D1A">
            <w:pPr>
              <w:ind w:left="22" w:hanging="22"/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cstheme="minorHAnsi"/>
                <w:bCs/>
              </w:rPr>
              <w:t>https://drive.google.com/file/d/1HKBFR9b2gPyYE9RpSgsTOZIOoi-HS8Fv/view?usp=sharing</w:t>
            </w:r>
          </w:p>
          <w:p w14:paraId="7CEEF432" w14:textId="46AA182B" w:rsidR="00170D1A" w:rsidRPr="00DA06AB" w:rsidRDefault="00170D1A" w:rsidP="00170D1A">
            <w:pPr>
              <w:ind w:left="22" w:hanging="22"/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ascii="Book Antiqua" w:hAnsi="Book Antiqua"/>
                <w:bCs/>
                <w:sz w:val="20"/>
                <w:szCs w:val="20"/>
              </w:rPr>
              <w:t xml:space="preserve">Georgia Court Structure Overview: </w:t>
            </w:r>
          </w:p>
          <w:p w14:paraId="066E14B3" w14:textId="481CB9CB" w:rsidR="00DA06AB" w:rsidRPr="00DA06AB" w:rsidRDefault="00DA06AB" w:rsidP="00170D1A">
            <w:pPr>
              <w:ind w:left="22" w:hanging="22"/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cstheme="minorHAnsi"/>
                <w:bCs/>
              </w:rPr>
              <w:t>https://drive.google.com/file/d/1L7sU_6rBrPuj9KZ_PU3BpAkQbwKWMg__/view?usp=sharing</w:t>
            </w:r>
          </w:p>
          <w:p w14:paraId="3A3B86EC" w14:textId="77777777" w:rsidR="002324B6" w:rsidRPr="00DA06AB" w:rsidRDefault="00170D1A" w:rsidP="00DA06AB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ascii="Book Antiqua" w:hAnsi="Book Antiqua"/>
                <w:bCs/>
                <w:sz w:val="20"/>
                <w:szCs w:val="20"/>
              </w:rPr>
              <w:t xml:space="preserve">Jurisdiction Scenario: </w:t>
            </w:r>
          </w:p>
          <w:p w14:paraId="1F7029C5" w14:textId="18B3DE4F" w:rsidR="00DA06AB" w:rsidRPr="00CE77B3" w:rsidRDefault="00DA06AB" w:rsidP="00DA06AB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DA06AB">
              <w:rPr>
                <w:rFonts w:cstheme="minorHAnsi"/>
                <w:bCs/>
              </w:rPr>
              <w:t>https://drive.google.com/file/d/1Ko--gFMI_kuUfb4bTVUXhAPZOUEl8eh6/view?usp=sharing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FF4070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B95BB6">
              <w:rPr>
                <w:rFonts w:ascii="Book Antiqua" w:hAnsi="Book Antiqua"/>
                <w:sz w:val="20"/>
                <w:szCs w:val="20"/>
              </w:rPr>
            </w:r>
            <w:r w:rsidR="00B95BB6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5757C24E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947BA" w:rsidRPr="006B54DD" w14:paraId="4A7914FE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8636E3" w14:textId="63C7BA4E" w:rsidR="005947BA" w:rsidRPr="006B54DD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Four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F4690C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Week of </w:t>
            </w:r>
          </w:p>
          <w:p w14:paraId="656ECF3E" w14:textId="40FA2A8D" w:rsidR="005947BA" w:rsidRPr="006B54DD" w:rsidRDefault="00523D19" w:rsidP="005947BA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Jan. 2</w:t>
            </w:r>
            <w:r w:rsidR="00437559">
              <w:rPr>
                <w:rFonts w:ascii="Book Antiqua" w:hAnsi="Book Antiqua"/>
                <w:sz w:val="20"/>
                <w:szCs w:val="20"/>
              </w:rPr>
              <w:t>7</w:t>
            </w:r>
            <w:r w:rsidR="005947BA" w:rsidRPr="00D472C9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="005947BA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5947BA"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67116E37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BE1504" w14:textId="77777777" w:rsidR="005947BA" w:rsidRDefault="005947BA" w:rsidP="005947BA">
            <w:pPr>
              <w:ind w:left="3600" w:hanging="3588"/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  <w:u w:val="single"/>
              </w:rPr>
              <w:t>Learning Module 4</w:t>
            </w:r>
            <w:r w:rsidRPr="006B54DD">
              <w:rPr>
                <w:rFonts w:ascii="Book Antiqua" w:hAnsi="Book Antiqua"/>
                <w:sz w:val="20"/>
                <w:szCs w:val="20"/>
              </w:rPr>
              <w:t>:  C</w:t>
            </w:r>
            <w:r>
              <w:rPr>
                <w:rFonts w:ascii="Book Antiqua" w:hAnsi="Book Antiqua"/>
                <w:sz w:val="20"/>
                <w:szCs w:val="20"/>
              </w:rPr>
              <w:t xml:space="preserve">riminal </w:t>
            </w:r>
          </w:p>
          <w:p w14:paraId="7138F68B" w14:textId="77777777" w:rsidR="005947BA" w:rsidRDefault="005947BA" w:rsidP="005947BA">
            <w:pPr>
              <w:ind w:left="3600" w:hanging="3588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Law </w:t>
            </w:r>
          </w:p>
          <w:p w14:paraId="31572643" w14:textId="4DCBC3BA" w:rsidR="005947B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(Book:  Chapter 6)</w:t>
            </w:r>
          </w:p>
          <w:p w14:paraId="7763A43D" w14:textId="77777777" w:rsidR="005947BA" w:rsidRPr="006B54DD" w:rsidRDefault="005947BA" w:rsidP="00170D1A">
            <w:pPr>
              <w:rPr>
                <w:rFonts w:ascii="Book Antiqua" w:hAnsi="Book Antiqua"/>
                <w:b/>
                <w:sz w:val="20"/>
                <w:szCs w:val="20"/>
                <w:u w:val="single"/>
              </w:rPr>
            </w:pP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A0B870" w14:textId="77777777" w:rsidR="00DE2DA0" w:rsidRPr="00A4127A" w:rsidRDefault="00691E1E" w:rsidP="00DE2DA0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A4127A">
              <w:rPr>
                <w:rFonts w:ascii="Book Antiqua" w:hAnsi="Book Antiqua"/>
                <w:sz w:val="20"/>
                <w:szCs w:val="20"/>
              </w:rPr>
              <w:t>Complete Module 4</w:t>
            </w:r>
            <w:r w:rsidR="00DE2DA0" w:rsidRPr="00A4127A">
              <w:rPr>
                <w:rFonts w:ascii="Book Antiqua" w:hAnsi="Book Antiqua"/>
                <w:sz w:val="20"/>
                <w:szCs w:val="20"/>
              </w:rPr>
              <w:t xml:space="preserve"> Instructions</w:t>
            </w:r>
          </w:p>
          <w:p w14:paraId="6679A4A3" w14:textId="77777777" w:rsidR="005947BA" w:rsidRDefault="00DE2DA0" w:rsidP="00EC2272">
            <w:pPr>
              <w:rPr>
                <w:rFonts w:ascii="Book Antiqua" w:hAnsi="Book Antiqua"/>
                <w:color w:val="0000FF"/>
                <w:sz w:val="20"/>
                <w:szCs w:val="20"/>
              </w:rPr>
            </w:pPr>
            <w:r w:rsidRPr="00A4127A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A4127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Quiz due by </w:t>
            </w:r>
            <w:r w:rsidR="008F3183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Pr="00A4127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, </w:t>
            </w:r>
            <w:r w:rsidR="008F3183">
              <w:rPr>
                <w:rFonts w:ascii="Book Antiqua" w:hAnsi="Book Antiqua"/>
                <w:b/>
                <w:color w:val="FF0000"/>
                <w:sz w:val="20"/>
                <w:szCs w:val="20"/>
              </w:rPr>
              <w:t>Feb. 2</w:t>
            </w:r>
            <w:r w:rsidR="008F3183" w:rsidRPr="008F3183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nd</w:t>
            </w:r>
            <w:r w:rsidR="008F3183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at midnight</w:t>
            </w:r>
            <w:r w:rsidR="008F3183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A4127A">
              <w:rPr>
                <w:rFonts w:ascii="Book Antiqua" w:hAnsi="Book Antiqua"/>
                <w:sz w:val="20"/>
                <w:szCs w:val="20"/>
              </w:rPr>
              <w:t xml:space="preserve">– </w:t>
            </w:r>
            <w:r w:rsidRPr="00A4127A">
              <w:rPr>
                <w:rFonts w:ascii="Book Antiqua" w:hAnsi="Book Antiqua"/>
                <w:color w:val="0000FF"/>
                <w:sz w:val="20"/>
                <w:szCs w:val="20"/>
              </w:rPr>
              <w:t>10 points</w:t>
            </w:r>
          </w:p>
          <w:p w14:paraId="63ADEED5" w14:textId="1C96A4FF" w:rsidR="00170D1A" w:rsidRDefault="00170D1A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9C09F0">
              <w:rPr>
                <w:rFonts w:ascii="Book Antiqua" w:hAnsi="Book Antiqua"/>
                <w:bCs/>
                <w:sz w:val="20"/>
                <w:szCs w:val="20"/>
              </w:rPr>
              <w:t xml:space="preserve">Criminal Law Introduction: </w:t>
            </w:r>
          </w:p>
          <w:p w14:paraId="3BAC72CC" w14:textId="77777777" w:rsidR="00DA06AB" w:rsidRPr="00DA06AB" w:rsidRDefault="00DA06AB" w:rsidP="00DA06AB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ascii="Book Antiqua" w:hAnsi="Book Antiqua"/>
                <w:bCs/>
                <w:sz w:val="20"/>
                <w:szCs w:val="20"/>
              </w:rPr>
              <w:t>https://drive.google.com/file/d/1HdHSbb4JPn4p-8nF-m99vgmv_ldUgYbx/view?usp=sharing</w:t>
            </w:r>
          </w:p>
          <w:p w14:paraId="22B0579E" w14:textId="4FD38E4E" w:rsidR="00170D1A" w:rsidRPr="00DA06AB" w:rsidRDefault="00170D1A" w:rsidP="00170D1A">
            <w:pPr>
              <w:rPr>
                <w:rFonts w:ascii="Book Antiqua" w:hAnsi="Book Antiqua"/>
                <w:sz w:val="20"/>
                <w:szCs w:val="20"/>
              </w:rPr>
            </w:pPr>
            <w:r w:rsidRPr="00DA06AB">
              <w:rPr>
                <w:rFonts w:ascii="Book Antiqua" w:hAnsi="Book Antiqua"/>
                <w:sz w:val="20"/>
                <w:szCs w:val="20"/>
              </w:rPr>
              <w:t xml:space="preserve">Georgia Felony Murder Rule: </w:t>
            </w:r>
          </w:p>
          <w:p w14:paraId="64D07953" w14:textId="66788F5F" w:rsidR="00170D1A" w:rsidRPr="00A4127A" w:rsidRDefault="00DA06AB" w:rsidP="00EC2272">
            <w:pPr>
              <w:rPr>
                <w:rFonts w:ascii="Book Antiqua" w:hAnsi="Book Antiqua"/>
                <w:sz w:val="20"/>
                <w:szCs w:val="20"/>
              </w:rPr>
            </w:pPr>
            <w:r w:rsidRPr="00DA06AB">
              <w:rPr>
                <w:rFonts w:cstheme="minorHAnsi"/>
                <w:bCs/>
              </w:rPr>
              <w:t>https://drive.google.com/file/d/1zdQ0R9MRk2JbL3DPudPWUTwU5CnTx5wk/view?usp=sharing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CB60C9" w14:textId="77777777" w:rsidR="008F4496" w:rsidRPr="00A4127A" w:rsidRDefault="008F4496" w:rsidP="008F4496">
            <w:pPr>
              <w:rPr>
                <w:rFonts w:ascii="Book Antiqua" w:hAnsi="Book Antiqua"/>
                <w:sz w:val="20"/>
                <w:szCs w:val="20"/>
              </w:rPr>
            </w:pPr>
            <w:r w:rsidRPr="00A4127A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27A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B95BB6">
              <w:rPr>
                <w:rFonts w:ascii="Book Antiqua" w:hAnsi="Book Antiqua"/>
                <w:sz w:val="20"/>
                <w:szCs w:val="20"/>
              </w:rPr>
            </w:r>
            <w:r w:rsidR="00B95BB6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A4127A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A4127A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114CCD9F" w14:textId="77777777" w:rsidR="005947BA" w:rsidRPr="00A4127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947BA" w:rsidRPr="006B54DD" w14:paraId="6D45998E" w14:textId="77777777" w:rsidTr="009F05BB">
        <w:trPr>
          <w:trHeight w:val="720"/>
        </w:trPr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273203" w14:textId="50B02ED6" w:rsidR="005947BA" w:rsidRPr="006B54DD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Five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B6597B" w14:textId="4715CD5C" w:rsidR="005947BA" w:rsidRPr="006B54DD" w:rsidRDefault="005947BA" w:rsidP="00523D19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Week of </w:t>
            </w:r>
            <w:r w:rsidR="00523D19">
              <w:rPr>
                <w:rFonts w:ascii="Book Antiqua" w:hAnsi="Book Antiqua"/>
                <w:sz w:val="20"/>
                <w:szCs w:val="20"/>
              </w:rPr>
              <w:t>Feb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. </w:t>
            </w:r>
            <w:r w:rsidR="00437559">
              <w:rPr>
                <w:rFonts w:ascii="Book Antiqua" w:hAnsi="Book Antiqua"/>
                <w:sz w:val="20"/>
                <w:szCs w:val="20"/>
              </w:rPr>
              <w:t>3</w:t>
            </w:r>
            <w:r w:rsidR="00437559" w:rsidRPr="00437559">
              <w:rPr>
                <w:rFonts w:ascii="Book Antiqua" w:hAnsi="Book Antiqua"/>
                <w:sz w:val="20"/>
                <w:szCs w:val="20"/>
                <w:vertAlign w:val="superscript"/>
              </w:rPr>
              <w:t>rd</w:t>
            </w:r>
            <w:r w:rsidR="00437559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93ACF5" w14:textId="77777777" w:rsidR="005947BA" w:rsidRDefault="005947BA" w:rsidP="005947BA">
            <w:pPr>
              <w:rPr>
                <w:rFonts w:ascii="Book Antiqua" w:eastAsia="Batang" w:hAnsi="Book Antiqua"/>
                <w:sz w:val="20"/>
                <w:szCs w:val="20"/>
              </w:rPr>
            </w:pPr>
            <w:r w:rsidRPr="008F3183">
              <w:rPr>
                <w:rFonts w:ascii="Book Antiqua" w:eastAsia="Batang" w:hAnsi="Book Antiqua"/>
                <w:sz w:val="20"/>
                <w:szCs w:val="20"/>
                <w:u w:val="single"/>
              </w:rPr>
              <w:t xml:space="preserve">Learning </w:t>
            </w:r>
            <w:r>
              <w:rPr>
                <w:rFonts w:ascii="Book Antiqua" w:eastAsia="Batang" w:hAnsi="Book Antiqua"/>
                <w:sz w:val="20"/>
                <w:szCs w:val="20"/>
              </w:rPr>
              <w:t>Module 5: Introduction to Torts</w:t>
            </w:r>
          </w:p>
          <w:p w14:paraId="77AB7C05" w14:textId="77777777" w:rsidR="00170D1A" w:rsidRDefault="00170D1A" w:rsidP="00170D1A">
            <w:pPr>
              <w:rPr>
                <w:rFonts w:ascii="Book Antiqua" w:eastAsia="Batang" w:hAnsi="Book Antiqua"/>
                <w:sz w:val="20"/>
                <w:szCs w:val="20"/>
              </w:rPr>
            </w:pPr>
            <w:r>
              <w:rPr>
                <w:rFonts w:ascii="Book Antiqua" w:eastAsia="Batang" w:hAnsi="Book Antiqua"/>
                <w:sz w:val="20"/>
                <w:szCs w:val="20"/>
              </w:rPr>
              <w:t>(Book:  Chapter 7)</w:t>
            </w:r>
          </w:p>
          <w:p w14:paraId="265F14B6" w14:textId="02622E54" w:rsidR="009C09F0" w:rsidRPr="006B54DD" w:rsidRDefault="009C09F0" w:rsidP="00170D1A">
            <w:pPr>
              <w:rPr>
                <w:rFonts w:ascii="Book Antiqua" w:hAnsi="Book Antiqua"/>
                <w:sz w:val="20"/>
                <w:szCs w:val="20"/>
                <w:u w:val="single"/>
              </w:rPr>
            </w:pP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AA5E90" w14:textId="77777777" w:rsidR="005947BA" w:rsidRPr="006B54DD" w:rsidRDefault="005947BA" w:rsidP="005947BA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Complete Module 5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Instructions</w:t>
            </w:r>
          </w:p>
          <w:p w14:paraId="6D270843" w14:textId="77777777" w:rsidR="005947BA" w:rsidRDefault="005947BA" w:rsidP="00523D19">
            <w:pPr>
              <w:rPr>
                <w:rFonts w:ascii="Book Antiqua" w:hAnsi="Book Antiqua"/>
                <w:color w:val="0000FF"/>
                <w:sz w:val="20"/>
                <w:szCs w:val="20"/>
              </w:rPr>
            </w:pPr>
            <w:r w:rsidRPr="006B54DD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527122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Quiz due by </w:t>
            </w:r>
            <w:r w:rsidR="008F3183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="008F3183" w:rsidRPr="00A4127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, </w:t>
            </w:r>
            <w:r w:rsidR="008F3183">
              <w:rPr>
                <w:rFonts w:ascii="Book Antiqua" w:hAnsi="Book Antiqua"/>
                <w:b/>
                <w:color w:val="FF0000"/>
                <w:sz w:val="20"/>
                <w:szCs w:val="20"/>
              </w:rPr>
              <w:t>Feb. 9</w:t>
            </w:r>
            <w:r w:rsidR="008F3183" w:rsidRPr="008F3183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th</w:t>
            </w:r>
            <w:r w:rsidR="008F3183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at midnight</w:t>
            </w:r>
            <w:r w:rsidR="008F3183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– </w:t>
            </w:r>
            <w:r>
              <w:rPr>
                <w:rFonts w:ascii="Book Antiqua" w:hAnsi="Book Antiqua"/>
                <w:color w:val="0000FF"/>
                <w:sz w:val="20"/>
                <w:szCs w:val="20"/>
              </w:rPr>
              <w:t xml:space="preserve">10 </w:t>
            </w:r>
            <w:r w:rsidRPr="006B54DD">
              <w:rPr>
                <w:rFonts w:ascii="Book Antiqua" w:hAnsi="Book Antiqua"/>
                <w:color w:val="0000FF"/>
                <w:sz w:val="20"/>
                <w:szCs w:val="20"/>
              </w:rPr>
              <w:t>points</w:t>
            </w:r>
          </w:p>
          <w:p w14:paraId="1ECA779B" w14:textId="77777777" w:rsidR="00DA06AB" w:rsidRPr="00DA06AB" w:rsidRDefault="00170D1A" w:rsidP="00DA06AB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ascii="Book Antiqua" w:hAnsi="Book Antiqua"/>
                <w:bCs/>
                <w:sz w:val="20"/>
                <w:szCs w:val="20"/>
              </w:rPr>
              <w:t xml:space="preserve">Torts Introduction: </w:t>
            </w:r>
            <w:r w:rsidR="00DA06AB" w:rsidRPr="00DA06AB">
              <w:rPr>
                <w:rFonts w:ascii="Book Antiqua" w:hAnsi="Book Antiqua"/>
                <w:bCs/>
                <w:sz w:val="20"/>
                <w:szCs w:val="20"/>
              </w:rPr>
              <w:t>https://drive.google.com/file/d/184qDnwdFkr-HSnxnJKOp0prgkstkkWCF/view?usp=sharing</w:t>
            </w:r>
          </w:p>
          <w:p w14:paraId="5AF6E241" w14:textId="74830766" w:rsidR="00170D1A" w:rsidRPr="00DA06AB" w:rsidRDefault="00170D1A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ascii="Book Antiqua" w:hAnsi="Book Antiqua"/>
                <w:bCs/>
                <w:sz w:val="20"/>
                <w:szCs w:val="20"/>
              </w:rPr>
              <w:t xml:space="preserve">Intentional and Business Torts Introduction: </w:t>
            </w:r>
          </w:p>
          <w:p w14:paraId="1BB62E00" w14:textId="77777777" w:rsidR="00DA06AB" w:rsidRPr="00DA06AB" w:rsidRDefault="00DA06AB" w:rsidP="00DA06AB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ascii="Book Antiqua" w:hAnsi="Book Antiqua"/>
                <w:bCs/>
                <w:sz w:val="20"/>
                <w:szCs w:val="20"/>
              </w:rPr>
              <w:t>https://drive.google.com/file/d/1o_J8IH_woIkiCk3g7MwUwdU_LZkE6kCI/view?usp=sharing</w:t>
            </w:r>
          </w:p>
          <w:p w14:paraId="5217124E" w14:textId="0DA6F735" w:rsidR="00170D1A" w:rsidRPr="00DA06AB" w:rsidRDefault="00170D1A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ascii="Book Antiqua" w:hAnsi="Book Antiqua"/>
                <w:bCs/>
                <w:sz w:val="20"/>
                <w:szCs w:val="20"/>
              </w:rPr>
              <w:t xml:space="preserve">Duty and Breach Superior Explanation:  </w:t>
            </w:r>
          </w:p>
          <w:p w14:paraId="59666174" w14:textId="47B577A1" w:rsidR="00DA06AB" w:rsidRPr="00DA06AB" w:rsidRDefault="00DA06AB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cstheme="minorHAnsi"/>
                <w:bCs/>
              </w:rPr>
              <w:t>https://drive.google.com/file/d/1o4UbpAjLMgr6iNqw2UvaQBsl8-izVxkr/view?usp=sharing</w:t>
            </w:r>
          </w:p>
          <w:p w14:paraId="2AFA88FD" w14:textId="55C945FA" w:rsidR="00170D1A" w:rsidRPr="00170D1A" w:rsidRDefault="00170D1A" w:rsidP="00523D19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DA06AB">
              <w:rPr>
                <w:rFonts w:ascii="Book Antiqua" w:hAnsi="Book Antiqua"/>
                <w:bCs/>
                <w:sz w:val="20"/>
                <w:szCs w:val="20"/>
              </w:rPr>
              <w:t xml:space="preserve">Tort Physical Impact Rule Explanation: </w:t>
            </w:r>
            <w:hyperlink r:id="rId11" w:history="1">
              <w:r w:rsidR="00DA06AB" w:rsidRPr="00DA06AB">
                <w:rPr>
                  <w:rStyle w:val="Hyperlink"/>
                  <w:rFonts w:cstheme="minorHAnsi"/>
                  <w:bCs/>
                  <w:color w:val="auto"/>
                </w:rPr>
                <w:t>https://drive.google.com/file/d/1dyzKKs</w:t>
              </w:r>
              <w:r w:rsidR="00DA06AB" w:rsidRPr="00DA06AB">
                <w:rPr>
                  <w:rStyle w:val="Hyperlink"/>
                  <w:rFonts w:cstheme="minorHAnsi"/>
                  <w:bCs/>
                  <w:color w:val="auto"/>
                </w:rPr>
                <w:lastRenderedPageBreak/>
                <w:t>SzwQPcAfc1wfb7dGDsPmKJ7fOr/view?usp=sharing</w:t>
              </w:r>
            </w:hyperlink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66211B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lastRenderedPageBreak/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B95BB6">
              <w:rPr>
                <w:rFonts w:ascii="Book Antiqua" w:hAnsi="Book Antiqua"/>
                <w:sz w:val="20"/>
                <w:szCs w:val="20"/>
              </w:rPr>
            </w:r>
            <w:r w:rsidR="00B95BB6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311108CA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758AEA26" w14:textId="77777777" w:rsidR="005947BA" w:rsidRPr="006B54DD" w:rsidRDefault="005947BA" w:rsidP="005947BA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5947BA" w:rsidRPr="006B54DD" w14:paraId="428FE533" w14:textId="77777777" w:rsidTr="009F05BB">
        <w:trPr>
          <w:cantSplit/>
          <w:trHeight w:val="720"/>
        </w:trPr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20D034" w14:textId="38C2A569" w:rsidR="005947BA" w:rsidRPr="006B54DD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Six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E018DB" w14:textId="5A600631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Week of </w:t>
            </w:r>
            <w:r>
              <w:rPr>
                <w:rFonts w:ascii="Book Antiqua" w:hAnsi="Book Antiqua"/>
                <w:sz w:val="20"/>
                <w:szCs w:val="20"/>
              </w:rPr>
              <w:t>Feb</w:t>
            </w:r>
            <w:r w:rsidRPr="006B54DD">
              <w:rPr>
                <w:rFonts w:ascii="Book Antiqua" w:hAnsi="Book Antiqua"/>
                <w:sz w:val="20"/>
                <w:szCs w:val="20"/>
              </w:rPr>
              <w:t>. 1</w:t>
            </w:r>
            <w:r w:rsidR="00437559">
              <w:rPr>
                <w:rFonts w:ascii="Book Antiqua" w:hAnsi="Book Antiqua"/>
                <w:sz w:val="20"/>
                <w:szCs w:val="20"/>
              </w:rPr>
              <w:t>0</w:t>
            </w:r>
            <w:r w:rsidRPr="006B54DD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266BB7" w14:textId="77777777" w:rsidR="005947BA" w:rsidRPr="006B54DD" w:rsidRDefault="005947BA" w:rsidP="005947BA">
            <w:pPr>
              <w:rPr>
                <w:rFonts w:ascii="Book Antiqua" w:eastAsia="Batang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>Exam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FF235F" w14:textId="1011D411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0D3080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Exam 1 Due by </w:t>
            </w:r>
            <w:r w:rsidR="008F3183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="008F3183" w:rsidRPr="00A4127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, </w:t>
            </w:r>
            <w:r w:rsidR="008F3183">
              <w:rPr>
                <w:rFonts w:ascii="Book Antiqua" w:hAnsi="Book Antiqua"/>
                <w:b/>
                <w:color w:val="FF0000"/>
                <w:sz w:val="20"/>
                <w:szCs w:val="20"/>
              </w:rPr>
              <w:t>Feb. 16</w:t>
            </w:r>
            <w:r w:rsidR="008F3183" w:rsidRPr="008F3183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th</w:t>
            </w:r>
            <w:r w:rsidR="008F3183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at midnight</w:t>
            </w:r>
            <w:r w:rsidR="008F3183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b/>
                <w:sz w:val="20"/>
                <w:szCs w:val="20"/>
              </w:rPr>
              <w:t xml:space="preserve">- </w:t>
            </w:r>
            <w:r w:rsidRPr="006B54DD">
              <w:rPr>
                <w:rFonts w:ascii="Book Antiqua" w:hAnsi="Book Antiqua"/>
                <w:color w:val="0000FF"/>
                <w:sz w:val="20"/>
                <w:szCs w:val="20"/>
              </w:rPr>
              <w:t>80 points</w:t>
            </w:r>
            <w:r w:rsidRPr="006B54DD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sz w:val="20"/>
                <w:szCs w:val="20"/>
              </w:rPr>
              <w:t>(Covers module 2,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sz w:val="20"/>
                <w:szCs w:val="20"/>
              </w:rPr>
              <w:t>3, 4 and 5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) </w:t>
            </w:r>
            <w:r w:rsidR="00A4127A">
              <w:rPr>
                <w:rFonts w:ascii="Book Antiqua" w:hAnsi="Book Antiqua"/>
                <w:i/>
                <w:color w:val="003366"/>
                <w:sz w:val="20"/>
                <w:szCs w:val="20"/>
              </w:rPr>
              <w:t xml:space="preserve"> 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FCCFD3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B95BB6">
              <w:rPr>
                <w:rFonts w:ascii="Book Antiqua" w:hAnsi="Book Antiqua"/>
                <w:sz w:val="20"/>
                <w:szCs w:val="20"/>
              </w:rPr>
            </w:r>
            <w:r w:rsidR="00B95BB6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76BDA319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6426E0EE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947BA" w:rsidRPr="006B54DD" w14:paraId="0EF54972" w14:textId="77777777" w:rsidTr="009F05BB">
        <w:trPr>
          <w:trHeight w:val="720"/>
        </w:trPr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58AE18" w14:textId="7A6BA29B" w:rsidR="005947BA" w:rsidRPr="006B54DD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Seven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1B9D05" w14:textId="476847A9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Week of Feb. 1</w:t>
            </w:r>
            <w:r w:rsidR="00437559">
              <w:rPr>
                <w:rFonts w:ascii="Book Antiqua" w:hAnsi="Book Antiqua"/>
                <w:sz w:val="20"/>
                <w:szCs w:val="20"/>
              </w:rPr>
              <w:t>7</w:t>
            </w:r>
            <w:r w:rsidRPr="00D472C9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>
              <w:rPr>
                <w:rFonts w:ascii="Book Antiqua" w:hAnsi="Book Antiqua"/>
                <w:sz w:val="20"/>
                <w:szCs w:val="20"/>
              </w:rPr>
              <w:t xml:space="preserve">  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</w:t>
            </w:r>
            <w:r w:rsidRPr="006B54DD">
              <w:rPr>
                <w:rFonts w:ascii="Book Antiqua" w:hAnsi="Book Antiqua"/>
                <w:sz w:val="20"/>
                <w:szCs w:val="20"/>
                <w:vertAlign w:val="superscript"/>
              </w:rPr>
              <w:t xml:space="preserve"> </w:t>
            </w:r>
          </w:p>
          <w:p w14:paraId="7C639B89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52C4FE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  <w:u w:val="single"/>
              </w:rPr>
            </w:pPr>
            <w:r w:rsidRPr="006B54DD">
              <w:rPr>
                <w:rFonts w:ascii="Book Antiqua" w:hAnsi="Book Antiqua"/>
                <w:sz w:val="20"/>
                <w:szCs w:val="20"/>
                <w:u w:val="single"/>
              </w:rPr>
              <w:t xml:space="preserve">Learning Module </w:t>
            </w:r>
            <w:r>
              <w:rPr>
                <w:rFonts w:ascii="Book Antiqua" w:hAnsi="Book Antiqua"/>
                <w:sz w:val="20"/>
                <w:szCs w:val="20"/>
                <w:u w:val="single"/>
              </w:rPr>
              <w:t>6</w:t>
            </w:r>
            <w:r w:rsidRPr="006B54DD">
              <w:rPr>
                <w:rFonts w:ascii="Book Antiqua" w:hAnsi="Book Antiqua"/>
                <w:sz w:val="20"/>
                <w:szCs w:val="20"/>
              </w:rPr>
              <w:t>:</w:t>
            </w:r>
            <w:r>
              <w:rPr>
                <w:rFonts w:ascii="Book Antiqua" w:hAnsi="Book Antiqua"/>
                <w:sz w:val="20"/>
                <w:szCs w:val="20"/>
              </w:rPr>
              <w:t xml:space="preserve">  Introduction to Contract Law</w:t>
            </w:r>
          </w:p>
          <w:p w14:paraId="3DFC0C18" w14:textId="77777777" w:rsidR="005947BA" w:rsidRDefault="005947BA" w:rsidP="005947BA">
            <w:pPr>
              <w:ind w:left="3600" w:hanging="3588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(Book:  Chapter 8)</w:t>
            </w:r>
          </w:p>
          <w:p w14:paraId="465BFF3E" w14:textId="0F800993" w:rsidR="009C09F0" w:rsidRPr="006B54DD" w:rsidRDefault="009C09F0" w:rsidP="005947BA">
            <w:pPr>
              <w:ind w:left="3600" w:hanging="3588"/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5BC57D" w14:textId="77777777" w:rsidR="005947BA" w:rsidRPr="00170D1A" w:rsidRDefault="005947BA" w:rsidP="005947BA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170D1A">
              <w:rPr>
                <w:rFonts w:ascii="Book Antiqua" w:hAnsi="Book Antiqua"/>
                <w:sz w:val="20"/>
                <w:szCs w:val="20"/>
              </w:rPr>
              <w:t>Complete Module 6 Instructions</w:t>
            </w:r>
            <w:r w:rsidRPr="00170D1A">
              <w:rPr>
                <w:rFonts w:ascii="Book Antiqua" w:hAnsi="Book Antiqua"/>
                <w:b/>
                <w:sz w:val="20"/>
                <w:szCs w:val="20"/>
              </w:rPr>
              <w:t xml:space="preserve">.  </w:t>
            </w:r>
          </w:p>
          <w:p w14:paraId="5324B87B" w14:textId="2479FC6E" w:rsidR="00137521" w:rsidRPr="00170D1A" w:rsidRDefault="00137521" w:rsidP="00137521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170D1A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170D1A">
              <w:rPr>
                <w:rFonts w:ascii="Book Antiqua" w:hAnsi="Book Antiqua"/>
                <w:b/>
                <w:color w:val="FF0000"/>
                <w:sz w:val="20"/>
                <w:szCs w:val="20"/>
              </w:rPr>
              <w:t>Optional Extra Credit Assignment due by Sunday, Feb 23</w:t>
            </w:r>
            <w:r w:rsidRPr="00170D1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rd</w:t>
            </w:r>
            <w:r w:rsidRPr="00170D1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</w:t>
            </w:r>
            <w:r w:rsidRPr="00170D1A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 xml:space="preserve"> </w:t>
            </w:r>
            <w:r w:rsidRPr="00170D1A">
              <w:rPr>
                <w:rFonts w:ascii="Book Antiqua" w:hAnsi="Book Antiqua"/>
                <w:b/>
                <w:color w:val="FF0000"/>
                <w:sz w:val="20"/>
                <w:szCs w:val="20"/>
              </w:rPr>
              <w:t>at midnight</w:t>
            </w:r>
          </w:p>
          <w:p w14:paraId="1672B0BF" w14:textId="3E240EAD" w:rsidR="00170D1A" w:rsidRPr="00170D1A" w:rsidRDefault="00170D1A" w:rsidP="00170D1A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170D1A">
              <w:rPr>
                <w:rFonts w:ascii="Book Antiqua" w:hAnsi="Book Antiqua"/>
                <w:bCs/>
                <w:sz w:val="20"/>
                <w:szCs w:val="20"/>
              </w:rPr>
              <w:t xml:space="preserve">Contract Acceptance: </w:t>
            </w:r>
          </w:p>
          <w:p w14:paraId="2E7E46CF" w14:textId="0853E8AE" w:rsidR="005061FC" w:rsidRPr="005061FC" w:rsidRDefault="005061FC" w:rsidP="005061FC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5061FC">
              <w:rPr>
                <w:rFonts w:ascii="Book Antiqua" w:hAnsi="Book Antiqua"/>
                <w:bCs/>
                <w:sz w:val="20"/>
                <w:szCs w:val="20"/>
              </w:rPr>
              <w:t xml:space="preserve">Bilateral Contracts: </w:t>
            </w:r>
          </w:p>
          <w:p w14:paraId="25B42FB1" w14:textId="161208EC" w:rsidR="005947BA" w:rsidRPr="00170D1A" w:rsidRDefault="005061FC" w:rsidP="00DA06AB">
            <w:pPr>
              <w:rPr>
                <w:rFonts w:ascii="Book Antiqua" w:hAnsi="Book Antiqua"/>
                <w:sz w:val="20"/>
                <w:szCs w:val="20"/>
              </w:rPr>
            </w:pPr>
            <w:r w:rsidRPr="005061FC">
              <w:rPr>
                <w:rFonts w:ascii="Book Antiqua" w:hAnsi="Book Antiqua"/>
                <w:bCs/>
                <w:sz w:val="20"/>
                <w:szCs w:val="20"/>
              </w:rPr>
              <w:t xml:space="preserve">Unilateral Contract:  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9666A1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B95BB6">
              <w:rPr>
                <w:rFonts w:ascii="Book Antiqua" w:hAnsi="Book Antiqua"/>
                <w:sz w:val="20"/>
                <w:szCs w:val="20"/>
              </w:rPr>
            </w:r>
            <w:r w:rsidR="00B95BB6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00EBF35A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76E37465" w14:textId="77777777" w:rsidR="005947BA" w:rsidRPr="006B54DD" w:rsidRDefault="005947BA" w:rsidP="005947BA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5947BA" w:rsidRPr="006B54DD" w14:paraId="0BD00145" w14:textId="77777777" w:rsidTr="009F05BB">
        <w:trPr>
          <w:trHeight w:val="720"/>
        </w:trPr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0F5814" w14:textId="48D46081" w:rsidR="005947BA" w:rsidRPr="006B54DD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Eight</w:t>
            </w:r>
          </w:p>
          <w:p w14:paraId="2EB2E3EA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DE4A2C" w14:textId="28742CE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Week of Feb</w:t>
            </w:r>
            <w:r w:rsidRPr="006B54DD">
              <w:rPr>
                <w:rFonts w:ascii="Book Antiqua" w:hAnsi="Book Antiqua"/>
                <w:sz w:val="20"/>
                <w:szCs w:val="20"/>
              </w:rPr>
              <w:t>. 2</w:t>
            </w:r>
            <w:r w:rsidR="00437559">
              <w:rPr>
                <w:rFonts w:ascii="Book Antiqua" w:hAnsi="Book Antiqua"/>
                <w:sz w:val="20"/>
                <w:szCs w:val="20"/>
              </w:rPr>
              <w:t>4</w:t>
            </w:r>
            <w:r w:rsidRPr="006B54DD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D03C5F" w14:textId="77777777" w:rsidR="005947B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  <w:u w:val="single"/>
              </w:rPr>
              <w:t xml:space="preserve">Learning Module </w:t>
            </w:r>
            <w:r>
              <w:rPr>
                <w:rFonts w:ascii="Book Antiqua" w:hAnsi="Book Antiqua"/>
                <w:sz w:val="20"/>
                <w:szCs w:val="20"/>
                <w:u w:val="single"/>
              </w:rPr>
              <w:t>7</w:t>
            </w:r>
            <w:r>
              <w:rPr>
                <w:rFonts w:ascii="Book Antiqua" w:hAnsi="Book Antiqua"/>
                <w:sz w:val="20"/>
                <w:szCs w:val="20"/>
              </w:rPr>
              <w:t>:  Contract Law</w:t>
            </w:r>
          </w:p>
          <w:p w14:paraId="28A8DFCE" w14:textId="77777777" w:rsidR="005947BA" w:rsidRPr="006B54DD" w:rsidRDefault="005947BA" w:rsidP="005947BA">
            <w:pPr>
              <w:rPr>
                <w:rFonts w:ascii="Book Antiqua" w:eastAsia="Batang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(Book: Chapter 8)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9EACC3" w14:textId="77777777" w:rsidR="005947BA" w:rsidRPr="009473CD" w:rsidRDefault="005947BA" w:rsidP="005947BA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Complete Module 7</w:t>
            </w:r>
            <w:r w:rsidRPr="009473CD">
              <w:rPr>
                <w:rFonts w:ascii="Book Antiqua" w:hAnsi="Book Antiqua"/>
                <w:sz w:val="20"/>
                <w:szCs w:val="20"/>
              </w:rPr>
              <w:t xml:space="preserve"> Instructions</w:t>
            </w:r>
          </w:p>
          <w:p w14:paraId="537089CC" w14:textId="77777777" w:rsidR="00170D1A" w:rsidRDefault="005947BA" w:rsidP="00724D22">
            <w:pPr>
              <w:rPr>
                <w:rFonts w:ascii="Book Antiqua" w:hAnsi="Book Antiqua"/>
                <w:sz w:val="20"/>
                <w:szCs w:val="20"/>
                <w:vertAlign w:val="superscript"/>
              </w:rPr>
            </w:pPr>
            <w:r w:rsidRPr="006B54DD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0D3080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Quiz Due by </w:t>
            </w:r>
            <w:r w:rsidR="008F3183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="008F3183" w:rsidRPr="00A4127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, </w:t>
            </w:r>
            <w:r w:rsidR="008F3183">
              <w:rPr>
                <w:rFonts w:ascii="Book Antiqua" w:hAnsi="Book Antiqua"/>
                <w:b/>
                <w:color w:val="FF0000"/>
                <w:sz w:val="20"/>
                <w:szCs w:val="20"/>
              </w:rPr>
              <w:t>Mar. 1</w:t>
            </w:r>
            <w:r w:rsidR="008F3183" w:rsidRPr="008F3183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st</w:t>
            </w:r>
            <w:r w:rsidR="008F3183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at midnight</w:t>
            </w:r>
            <w:r w:rsidR="008F3183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2E32EA">
              <w:rPr>
                <w:rFonts w:ascii="Book Antiqua" w:hAnsi="Book Antiqua"/>
                <w:sz w:val="20"/>
                <w:szCs w:val="20"/>
              </w:rPr>
              <w:t xml:space="preserve">– </w:t>
            </w:r>
            <w:r>
              <w:rPr>
                <w:rFonts w:ascii="Book Antiqua" w:hAnsi="Book Antiqua"/>
                <w:color w:val="0000FF"/>
                <w:sz w:val="20"/>
                <w:szCs w:val="20"/>
              </w:rPr>
              <w:t>10</w:t>
            </w:r>
            <w:r w:rsidRPr="002E32EA">
              <w:rPr>
                <w:rFonts w:ascii="Book Antiqua" w:hAnsi="Book Antiqua"/>
                <w:color w:val="0000FF"/>
                <w:sz w:val="20"/>
                <w:szCs w:val="20"/>
              </w:rPr>
              <w:t xml:space="preserve"> points</w:t>
            </w:r>
            <w:r w:rsidRPr="002E32EA">
              <w:rPr>
                <w:rFonts w:ascii="Book Antiqua" w:hAnsi="Book Antiqua"/>
                <w:sz w:val="20"/>
                <w:szCs w:val="20"/>
                <w:vertAlign w:val="superscript"/>
              </w:rPr>
              <w:t xml:space="preserve">  </w:t>
            </w:r>
          </w:p>
          <w:p w14:paraId="199AA1EE" w14:textId="66B20099" w:rsidR="00170D1A" w:rsidRDefault="00170D1A" w:rsidP="00170D1A">
            <w:pPr>
              <w:rPr>
                <w:rFonts w:ascii="Book Antiqua" w:hAnsi="Book Antiqua"/>
                <w:bCs/>
                <w:iCs/>
                <w:sz w:val="20"/>
                <w:szCs w:val="20"/>
              </w:rPr>
            </w:pPr>
            <w:r w:rsidRPr="00170D1A">
              <w:rPr>
                <w:rFonts w:ascii="Book Antiqua" w:hAnsi="Book Antiqua"/>
                <w:bCs/>
                <w:iCs/>
                <w:sz w:val="20"/>
                <w:szCs w:val="20"/>
              </w:rPr>
              <w:t xml:space="preserve">Contract Scenario: </w:t>
            </w:r>
            <w:hyperlink r:id="rId12" w:history="1">
              <w:r w:rsidRPr="00170D1A">
                <w:rPr>
                  <w:rStyle w:val="Hyperlink"/>
                  <w:rFonts w:ascii="Book Antiqua" w:hAnsi="Book Antiqua"/>
                  <w:bCs/>
                  <w:iCs/>
                  <w:sz w:val="20"/>
                  <w:szCs w:val="20"/>
                </w:rPr>
                <w:t>https://claytonstateuniversity-my.sharepoint.com/:v:/g/personal/ssouthard_clayton_edu/EWKHxjzZN7pAmfiwUyLgQrsBrKVw5sCL4XL6pBLdV_NSGw?e=ZSHhci</w:t>
              </w:r>
            </w:hyperlink>
          </w:p>
          <w:p w14:paraId="3B78F5E3" w14:textId="77777777" w:rsidR="00170D1A" w:rsidRPr="00170D1A" w:rsidRDefault="00170D1A" w:rsidP="00170D1A">
            <w:pPr>
              <w:rPr>
                <w:rFonts w:ascii="Book Antiqua" w:hAnsi="Book Antiqua"/>
                <w:bCs/>
                <w:iCs/>
                <w:sz w:val="20"/>
                <w:szCs w:val="20"/>
              </w:rPr>
            </w:pPr>
            <w:r w:rsidRPr="00170D1A">
              <w:rPr>
                <w:rFonts w:ascii="Book Antiqua" w:hAnsi="Book Antiqua"/>
                <w:bCs/>
                <w:iCs/>
                <w:sz w:val="20"/>
                <w:szCs w:val="20"/>
              </w:rPr>
              <w:t>Contract Capacity:  https://claytonstateuniversity-my.sharepoint.com/:v:/g/personal/ssouthard_clayton_edu/Eacw17RXGIBIspsqXaYOKeIBoId4IHngxlDXUSEd26ySig?e=8EfCc4</w:t>
            </w:r>
          </w:p>
          <w:p w14:paraId="1A1147B8" w14:textId="77777777" w:rsidR="00170D1A" w:rsidRPr="00170D1A" w:rsidRDefault="00170D1A" w:rsidP="00170D1A">
            <w:pPr>
              <w:rPr>
                <w:rFonts w:ascii="Book Antiqua" w:hAnsi="Book Antiqua"/>
                <w:bCs/>
                <w:iCs/>
                <w:sz w:val="20"/>
                <w:szCs w:val="20"/>
              </w:rPr>
            </w:pPr>
          </w:p>
          <w:p w14:paraId="6F56A741" w14:textId="0EBAACFB" w:rsidR="005947BA" w:rsidRPr="00170D1A" w:rsidRDefault="005947BA" w:rsidP="00724D22">
            <w:pPr>
              <w:rPr>
                <w:rFonts w:ascii="Book Antiqua" w:hAnsi="Book Antiqua"/>
                <w:iCs/>
                <w:sz w:val="20"/>
                <w:szCs w:val="20"/>
                <w:highlight w:val="cyan"/>
              </w:rPr>
            </w:pP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5B5089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B95BB6">
              <w:rPr>
                <w:rFonts w:ascii="Book Antiqua" w:hAnsi="Book Antiqua"/>
                <w:sz w:val="20"/>
                <w:szCs w:val="20"/>
              </w:rPr>
            </w:r>
            <w:r w:rsidR="00B95BB6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4C2D9593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947BA" w:rsidRPr="006B54DD" w14:paraId="4B5E4B7E" w14:textId="77777777" w:rsidTr="00F248AC">
        <w:trPr>
          <w:trHeight w:val="65"/>
        </w:trPr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CD77E0" w14:textId="14216270" w:rsidR="005947BA" w:rsidRPr="006B54DD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Nine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7CB4F9" w14:textId="4AE8CECD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Week of </w:t>
            </w:r>
            <w:r>
              <w:rPr>
                <w:rFonts w:ascii="Book Antiqua" w:hAnsi="Book Antiqua"/>
                <w:sz w:val="20"/>
                <w:szCs w:val="20"/>
              </w:rPr>
              <w:t>Mar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. </w:t>
            </w:r>
            <w:r w:rsidR="00437559">
              <w:rPr>
                <w:rFonts w:ascii="Book Antiqua" w:hAnsi="Book Antiqua"/>
                <w:sz w:val="20"/>
                <w:szCs w:val="20"/>
              </w:rPr>
              <w:t>2</w:t>
            </w:r>
            <w:r w:rsidR="00437559" w:rsidRPr="00437559">
              <w:rPr>
                <w:rFonts w:ascii="Book Antiqua" w:hAnsi="Book Antiqua"/>
                <w:sz w:val="20"/>
                <w:szCs w:val="20"/>
                <w:vertAlign w:val="superscript"/>
              </w:rPr>
              <w:t>nd</w:t>
            </w:r>
            <w:r w:rsidR="00437559">
              <w:rPr>
                <w:rFonts w:ascii="Book Antiqua" w:hAnsi="Book Antiqua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sz w:val="20"/>
                <w:szCs w:val="20"/>
              </w:rPr>
              <w:t xml:space="preserve">  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D19218" w14:textId="77777777" w:rsidR="008F3183" w:rsidRDefault="008F3183" w:rsidP="008F3183">
            <w:pPr>
              <w:rPr>
                <w:rFonts w:ascii="Book Antiqua" w:eastAsia="Batang" w:hAnsi="Book Antiqua"/>
                <w:sz w:val="20"/>
                <w:szCs w:val="20"/>
              </w:rPr>
            </w:pPr>
            <w:r w:rsidRPr="006B54DD">
              <w:rPr>
                <w:rFonts w:ascii="Book Antiqua" w:eastAsia="Batang" w:hAnsi="Book Antiqua"/>
                <w:sz w:val="20"/>
                <w:szCs w:val="20"/>
                <w:u w:val="single"/>
              </w:rPr>
              <w:t xml:space="preserve">Learning Module </w:t>
            </w:r>
            <w:r>
              <w:rPr>
                <w:rFonts w:ascii="Book Antiqua" w:eastAsia="Batang" w:hAnsi="Book Antiqua"/>
                <w:sz w:val="20"/>
                <w:szCs w:val="20"/>
                <w:u w:val="single"/>
              </w:rPr>
              <w:t>8</w:t>
            </w:r>
            <w:r w:rsidRPr="006B54DD">
              <w:rPr>
                <w:rFonts w:ascii="Book Antiqua" w:eastAsia="Batang" w:hAnsi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atang" w:hAnsi="Book Antiqua"/>
                <w:sz w:val="20"/>
                <w:szCs w:val="20"/>
              </w:rPr>
              <w:t>Principal-Agent Relationship</w:t>
            </w:r>
          </w:p>
          <w:p w14:paraId="56A22598" w14:textId="48BA8CC3" w:rsidR="005947BA" w:rsidRPr="00F248AC" w:rsidRDefault="008F3183" w:rsidP="005947BA">
            <w:pPr>
              <w:rPr>
                <w:rFonts w:ascii="Book Antiqua" w:hAnsi="Book Antiqua"/>
                <w:sz w:val="20"/>
                <w:szCs w:val="20"/>
                <w:u w:val="single"/>
              </w:rPr>
            </w:pPr>
            <w:r>
              <w:rPr>
                <w:rFonts w:ascii="Book Antiqua" w:eastAsia="Batang" w:hAnsi="Book Antiqua"/>
                <w:sz w:val="20"/>
                <w:szCs w:val="20"/>
              </w:rPr>
              <w:t>(Book: Chapter 14)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207F86" w14:textId="77777777" w:rsidR="008F3183" w:rsidRDefault="008F3183" w:rsidP="008F3183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E42244">
              <w:rPr>
                <w:rFonts w:ascii="Book Antiqua" w:hAnsi="Book Antiqua"/>
                <w:sz w:val="20"/>
                <w:szCs w:val="20"/>
              </w:rPr>
              <w:t xml:space="preserve">Complete Module </w:t>
            </w:r>
            <w:r>
              <w:rPr>
                <w:rFonts w:ascii="Book Antiqua" w:hAnsi="Book Antiqua"/>
                <w:sz w:val="20"/>
                <w:szCs w:val="20"/>
              </w:rPr>
              <w:t>8</w:t>
            </w:r>
            <w:r w:rsidRPr="00E42244">
              <w:rPr>
                <w:rFonts w:ascii="Book Antiqua" w:hAnsi="Book Antiqua"/>
                <w:sz w:val="20"/>
                <w:szCs w:val="20"/>
              </w:rPr>
              <w:t xml:space="preserve"> Instructions</w:t>
            </w:r>
            <w:r>
              <w:rPr>
                <w:rFonts w:ascii="Book Antiqua" w:hAnsi="Book Antiqua"/>
                <w:b/>
                <w:sz w:val="20"/>
                <w:szCs w:val="20"/>
              </w:rPr>
              <w:t>.</w:t>
            </w:r>
          </w:p>
          <w:p w14:paraId="680E8999" w14:textId="77777777" w:rsidR="00170D1A" w:rsidRDefault="008F3183" w:rsidP="008F3183">
            <w:pPr>
              <w:rPr>
                <w:rFonts w:ascii="Book Antiqua" w:hAnsi="Book Antiqua"/>
                <w:sz w:val="20"/>
                <w:szCs w:val="20"/>
                <w:vertAlign w:val="superscript"/>
              </w:rPr>
            </w:pPr>
            <w:r w:rsidRPr="006B54DD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>
              <w:rPr>
                <w:rFonts w:ascii="Book Antiqua" w:hAnsi="Book Antiqua"/>
                <w:b/>
                <w:color w:val="FF0000"/>
                <w:sz w:val="20"/>
                <w:szCs w:val="20"/>
              </w:rPr>
              <w:t>Assignment due by Sunday Mar. 15</w:t>
            </w:r>
            <w:r w:rsidRPr="00DE2DA0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th</w:t>
            </w:r>
            <w:r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at midnight</w:t>
            </w:r>
            <w:r>
              <w:rPr>
                <w:rFonts w:ascii="Book Antiqua" w:hAnsi="Book Antiqua"/>
                <w:sz w:val="20"/>
                <w:szCs w:val="20"/>
                <w:u w:val="single"/>
              </w:rPr>
              <w:t xml:space="preserve"> </w:t>
            </w:r>
            <w:r w:rsidRPr="002E32EA">
              <w:rPr>
                <w:rFonts w:ascii="Book Antiqua" w:hAnsi="Book Antiqua"/>
                <w:sz w:val="20"/>
                <w:szCs w:val="20"/>
              </w:rPr>
              <w:t xml:space="preserve">– </w:t>
            </w:r>
            <w:r>
              <w:rPr>
                <w:rFonts w:ascii="Book Antiqua" w:hAnsi="Book Antiqua"/>
                <w:color w:val="0000FF"/>
                <w:sz w:val="20"/>
                <w:szCs w:val="20"/>
              </w:rPr>
              <w:t>10</w:t>
            </w:r>
            <w:r w:rsidRPr="002E32EA">
              <w:rPr>
                <w:rFonts w:ascii="Book Antiqua" w:hAnsi="Book Antiqua"/>
                <w:color w:val="0000FF"/>
                <w:sz w:val="20"/>
                <w:szCs w:val="20"/>
              </w:rPr>
              <w:t xml:space="preserve"> points</w:t>
            </w:r>
            <w:r w:rsidRPr="002E32EA">
              <w:rPr>
                <w:rFonts w:ascii="Book Antiqua" w:hAnsi="Book Antiqua"/>
                <w:sz w:val="20"/>
                <w:szCs w:val="20"/>
                <w:vertAlign w:val="superscript"/>
              </w:rPr>
              <w:t xml:space="preserve">   </w:t>
            </w:r>
          </w:p>
          <w:p w14:paraId="7357B6E6" w14:textId="77777777" w:rsidR="00170D1A" w:rsidRPr="00170D1A" w:rsidRDefault="00170D1A" w:rsidP="00170D1A">
            <w:pPr>
              <w:rPr>
                <w:rFonts w:ascii="Book Antiqua" w:hAnsi="Book Antiqua"/>
                <w:bCs/>
                <w:iCs/>
                <w:color w:val="003366"/>
                <w:sz w:val="20"/>
                <w:szCs w:val="20"/>
              </w:rPr>
            </w:pPr>
            <w:r w:rsidRPr="00170D1A">
              <w:rPr>
                <w:rFonts w:ascii="Book Antiqua" w:hAnsi="Book Antiqua"/>
                <w:bCs/>
                <w:iCs/>
                <w:color w:val="003366"/>
                <w:sz w:val="20"/>
                <w:szCs w:val="20"/>
              </w:rPr>
              <w:t>Agency by Ratification:  https://claytonstateuniversity-my.sharepoint.com/:v:/g/personal/ssouthard_clayton_edu/EQgjDYJYPnFPhiu9S5_H1XEB9q5AXsjlpd_Ku7xi5TyumQ?e=YQNfub</w:t>
            </w:r>
          </w:p>
          <w:p w14:paraId="07107B63" w14:textId="77777777" w:rsidR="00170D1A" w:rsidRPr="00170D1A" w:rsidRDefault="00170D1A" w:rsidP="00170D1A">
            <w:pPr>
              <w:rPr>
                <w:rFonts w:ascii="Book Antiqua" w:hAnsi="Book Antiqua"/>
                <w:bCs/>
                <w:iCs/>
                <w:color w:val="003366"/>
                <w:sz w:val="20"/>
                <w:szCs w:val="20"/>
              </w:rPr>
            </w:pPr>
            <w:r w:rsidRPr="00170D1A">
              <w:rPr>
                <w:rFonts w:ascii="Book Antiqua" w:hAnsi="Book Antiqua"/>
                <w:bCs/>
                <w:iCs/>
                <w:color w:val="003366"/>
                <w:sz w:val="20"/>
                <w:szCs w:val="20"/>
              </w:rPr>
              <w:t>Power of Attorney: https://claytonstateuniversity-my.sharepoint.com/:v:/g/personal/ssouthard_clayton_edu/ERQNCrX6HE5JtLY7LtG4uS4Bjf5M7GT_b6Dy7w43dmAzAA?e=5hJtbj</w:t>
            </w:r>
          </w:p>
          <w:p w14:paraId="15644830" w14:textId="67C0BC8E" w:rsidR="005947BA" w:rsidRPr="00F248AC" w:rsidRDefault="008F3183" w:rsidP="008F3183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i/>
                <w:color w:val="003366"/>
                <w:sz w:val="20"/>
                <w:szCs w:val="20"/>
              </w:rPr>
              <w:t xml:space="preserve"> 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3206B2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B95BB6">
              <w:rPr>
                <w:rFonts w:ascii="Book Antiqua" w:hAnsi="Book Antiqua"/>
                <w:sz w:val="20"/>
                <w:szCs w:val="20"/>
              </w:rPr>
            </w:r>
            <w:r w:rsidR="00B95BB6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7F6B1DAC" w14:textId="7EDB674B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</w:tr>
      <w:tr w:rsidR="005947BA" w:rsidRPr="006B54DD" w14:paraId="19D68F60" w14:textId="77777777" w:rsidTr="009F05BB">
        <w:trPr>
          <w:trHeight w:val="720"/>
        </w:trPr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82EBEC" w14:textId="69F9732D" w:rsidR="005947BA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Ten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A1C40D" w14:textId="7473311A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Week of </w:t>
            </w:r>
            <w:r>
              <w:rPr>
                <w:rFonts w:ascii="Book Antiqua" w:hAnsi="Book Antiqua"/>
                <w:sz w:val="20"/>
                <w:szCs w:val="20"/>
              </w:rPr>
              <w:t>Mar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. </w:t>
            </w:r>
            <w:r w:rsidR="00437559">
              <w:rPr>
                <w:rFonts w:ascii="Book Antiqua" w:hAnsi="Book Antiqua"/>
                <w:sz w:val="20"/>
                <w:szCs w:val="20"/>
              </w:rPr>
              <w:t>9</w:t>
            </w:r>
            <w:r>
              <w:rPr>
                <w:rFonts w:ascii="Book Antiqua" w:hAnsi="Book Antiqua"/>
                <w:sz w:val="20"/>
                <w:szCs w:val="20"/>
              </w:rPr>
              <w:t xml:space="preserve">th  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8620AA" w14:textId="4C1DCA3E" w:rsidR="00DE2DA0" w:rsidRPr="00043333" w:rsidRDefault="008F3183" w:rsidP="00DE2DA0">
            <w:pPr>
              <w:rPr>
                <w:rFonts w:ascii="Book Antiqua" w:hAnsi="Book Antiqua"/>
                <w:sz w:val="20"/>
                <w:szCs w:val="20"/>
                <w:u w:val="single"/>
              </w:rPr>
            </w:pPr>
            <w:r w:rsidRPr="00043333">
              <w:rPr>
                <w:rFonts w:ascii="Book Antiqua" w:hAnsi="Book Antiqua"/>
                <w:sz w:val="20"/>
                <w:szCs w:val="20"/>
                <w:u w:val="single"/>
              </w:rPr>
              <w:t>No Work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BDD691" w14:textId="77777777" w:rsidR="008F3183" w:rsidRDefault="008F3183" w:rsidP="008F3183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SPRING BREAK</w:t>
            </w:r>
          </w:p>
          <w:p w14:paraId="482F81EA" w14:textId="77777777" w:rsidR="00DE2DA0" w:rsidRDefault="00DE2DA0" w:rsidP="005947B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C9B94E" w14:textId="77777777" w:rsidR="005947BA" w:rsidRPr="006B54DD" w:rsidRDefault="005947BA" w:rsidP="008F3183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947BA" w:rsidRPr="006B54DD" w14:paraId="7BAA3860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470587" w14:textId="0DA62C75" w:rsidR="005947BA" w:rsidRPr="006B54DD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lastRenderedPageBreak/>
              <w:t>Eleven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ABF9F6" w14:textId="76FD090E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Week of </w:t>
            </w:r>
            <w:r>
              <w:rPr>
                <w:rFonts w:ascii="Book Antiqua" w:hAnsi="Book Antiqua"/>
                <w:sz w:val="20"/>
                <w:szCs w:val="20"/>
              </w:rPr>
              <w:t>Mar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. </w:t>
            </w:r>
            <w:r>
              <w:rPr>
                <w:rFonts w:ascii="Book Antiqua" w:hAnsi="Book Antiqua"/>
                <w:sz w:val="20"/>
                <w:szCs w:val="20"/>
              </w:rPr>
              <w:t>1</w:t>
            </w:r>
            <w:r w:rsidR="00437559">
              <w:rPr>
                <w:rFonts w:ascii="Book Antiqua" w:hAnsi="Book Antiqua"/>
                <w:sz w:val="20"/>
                <w:szCs w:val="20"/>
              </w:rPr>
              <w:t>6</w:t>
            </w:r>
            <w:r w:rsidRPr="00637CA4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A13E1E" w14:textId="77777777" w:rsidR="005947B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  <w:u w:val="single"/>
              </w:rPr>
              <w:t xml:space="preserve">Learning Module </w:t>
            </w:r>
            <w:r>
              <w:rPr>
                <w:rFonts w:ascii="Book Antiqua" w:hAnsi="Book Antiqua"/>
                <w:sz w:val="20"/>
                <w:szCs w:val="20"/>
                <w:u w:val="single"/>
              </w:rPr>
              <w:t>9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:  </w:t>
            </w:r>
            <w:r>
              <w:rPr>
                <w:rFonts w:ascii="Book Antiqua" w:hAnsi="Book Antiqua"/>
                <w:sz w:val="20"/>
                <w:szCs w:val="20"/>
              </w:rPr>
              <w:t xml:space="preserve">Liability </w:t>
            </w:r>
            <w:r>
              <w:rPr>
                <w:rFonts w:ascii="Book Antiqua" w:eastAsia="Batang" w:hAnsi="Book Antiqua"/>
                <w:sz w:val="20"/>
                <w:szCs w:val="20"/>
              </w:rPr>
              <w:t xml:space="preserve">in </w:t>
            </w:r>
            <w:r>
              <w:rPr>
                <w:rFonts w:ascii="Book Antiqua" w:hAnsi="Book Antiqua"/>
                <w:sz w:val="20"/>
                <w:szCs w:val="20"/>
              </w:rPr>
              <w:t>Agency Law</w:t>
            </w:r>
          </w:p>
          <w:p w14:paraId="37CE0D02" w14:textId="77777777" w:rsidR="005947B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(Book: Chapter 15)  </w:t>
            </w:r>
          </w:p>
          <w:p w14:paraId="4ED8C004" w14:textId="1D03D9FA" w:rsidR="009C09F0" w:rsidRPr="006B54DD" w:rsidRDefault="009C09F0" w:rsidP="005061FC">
            <w:pPr>
              <w:rPr>
                <w:rFonts w:ascii="Book Antiqua" w:hAnsi="Book Antiqua"/>
                <w:b/>
                <w:sz w:val="20"/>
                <w:szCs w:val="20"/>
                <w:u w:val="single"/>
              </w:rPr>
            </w:pP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4B3F5A" w14:textId="77777777" w:rsidR="005947BA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>C</w:t>
            </w:r>
            <w:r>
              <w:rPr>
                <w:rFonts w:ascii="Book Antiqua" w:hAnsi="Book Antiqua"/>
                <w:sz w:val="20"/>
                <w:szCs w:val="20"/>
              </w:rPr>
              <w:t xml:space="preserve">omplete Module 9 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Instructions </w:t>
            </w:r>
          </w:p>
          <w:p w14:paraId="0E777B3F" w14:textId="1E61075A" w:rsidR="005947BA" w:rsidRDefault="005947BA" w:rsidP="00523D19">
            <w:pPr>
              <w:rPr>
                <w:rFonts w:ascii="Book Antiqua" w:hAnsi="Book Antiqua"/>
                <w:i/>
                <w:color w:val="003366"/>
                <w:sz w:val="20"/>
                <w:szCs w:val="20"/>
              </w:rPr>
            </w:pPr>
            <w:r w:rsidRPr="006B54DD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0D3080">
              <w:rPr>
                <w:rFonts w:ascii="Book Antiqua" w:hAnsi="Book Antiqua"/>
                <w:b/>
                <w:color w:val="FF0000"/>
                <w:sz w:val="20"/>
                <w:szCs w:val="20"/>
              </w:rPr>
              <w:t>Quiz Cover</w:t>
            </w:r>
            <w:r>
              <w:rPr>
                <w:rFonts w:ascii="Book Antiqua" w:hAnsi="Book Antiqua"/>
                <w:b/>
                <w:color w:val="FF0000"/>
                <w:sz w:val="20"/>
                <w:szCs w:val="20"/>
              </w:rPr>
              <w:t>s</w:t>
            </w:r>
            <w:r w:rsidRPr="000D3080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Module 8 and 9 Due by </w:t>
            </w:r>
            <w:r w:rsidR="008F3183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Pr="000D3080">
              <w:rPr>
                <w:rFonts w:ascii="Book Antiqua" w:hAnsi="Book Antiqua"/>
                <w:b/>
                <w:color w:val="FF0000"/>
                <w:sz w:val="20"/>
                <w:szCs w:val="20"/>
              </w:rPr>
              <w:t>, Mar</w:t>
            </w:r>
            <w:r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. </w:t>
            </w:r>
            <w:r w:rsidR="00DE2DA0">
              <w:rPr>
                <w:rFonts w:ascii="Book Antiqua" w:hAnsi="Book Antiqua"/>
                <w:b/>
                <w:color w:val="FF0000"/>
                <w:sz w:val="20"/>
                <w:szCs w:val="20"/>
              </w:rPr>
              <w:t>2</w:t>
            </w:r>
            <w:r w:rsidR="008F3183">
              <w:rPr>
                <w:rFonts w:ascii="Book Antiqua" w:hAnsi="Book Antiqua"/>
                <w:b/>
                <w:color w:val="FF0000"/>
                <w:sz w:val="20"/>
                <w:szCs w:val="20"/>
              </w:rPr>
              <w:t>2</w:t>
            </w:r>
            <w:r w:rsidR="008F3183" w:rsidRPr="008F3183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nd</w:t>
            </w:r>
            <w:r w:rsidR="008F3183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at midnight</w:t>
            </w:r>
            <w:r w:rsidR="008F3183"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– </w:t>
            </w:r>
            <w:r w:rsidRPr="006B54DD">
              <w:rPr>
                <w:rFonts w:ascii="Book Antiqua" w:hAnsi="Book Antiqua"/>
                <w:color w:val="0000FF"/>
                <w:sz w:val="20"/>
                <w:szCs w:val="20"/>
              </w:rPr>
              <w:t>10 points</w:t>
            </w:r>
            <w:r w:rsidRPr="006B54DD">
              <w:rPr>
                <w:rFonts w:ascii="Book Antiqua" w:hAnsi="Book Antiqua"/>
                <w:sz w:val="20"/>
                <w:szCs w:val="20"/>
                <w:vertAlign w:val="superscript"/>
              </w:rPr>
              <w:t xml:space="preserve">   </w:t>
            </w:r>
            <w:r w:rsidR="00A4127A">
              <w:rPr>
                <w:rFonts w:ascii="Book Antiqua" w:hAnsi="Book Antiqua"/>
                <w:i/>
                <w:color w:val="003366"/>
                <w:sz w:val="20"/>
                <w:szCs w:val="20"/>
              </w:rPr>
              <w:t xml:space="preserve"> </w:t>
            </w:r>
          </w:p>
          <w:p w14:paraId="0D272C1D" w14:textId="77777777" w:rsidR="005061FC" w:rsidRPr="009C09F0" w:rsidRDefault="005061FC" w:rsidP="005061FC">
            <w:pPr>
              <w:rPr>
                <w:rFonts w:ascii="Book Antiqua" w:hAnsi="Book Antiqua"/>
                <w:sz w:val="20"/>
                <w:szCs w:val="20"/>
              </w:rPr>
            </w:pPr>
            <w:r w:rsidRPr="009C09F0">
              <w:rPr>
                <w:rFonts w:ascii="Book Antiqua" w:hAnsi="Book Antiqua"/>
                <w:sz w:val="20"/>
                <w:szCs w:val="20"/>
              </w:rPr>
              <w:t>Respondeat Superior Explanation:  https://claytonstateuniversity-my.sharepoint.com/:v:/g/personal/ssouthard_clayton_edu/EU7l8T62U2FLmOwaRp3F3PsBvCFAgTYbfsuvmBhuMOHSVg?e=3lHV7e</w:t>
            </w:r>
          </w:p>
          <w:p w14:paraId="7CB2765B" w14:textId="77777777" w:rsidR="005061FC" w:rsidRPr="005061FC" w:rsidRDefault="005061FC" w:rsidP="005061FC">
            <w:pPr>
              <w:rPr>
                <w:rFonts w:ascii="Book Antiqua" w:hAnsi="Book Antiqua"/>
                <w:sz w:val="20"/>
                <w:szCs w:val="20"/>
              </w:rPr>
            </w:pPr>
            <w:r w:rsidRPr="005061FC">
              <w:rPr>
                <w:rFonts w:ascii="Book Antiqua" w:hAnsi="Book Antiqua"/>
                <w:sz w:val="20"/>
                <w:szCs w:val="20"/>
              </w:rPr>
              <w:t xml:space="preserve">Employee v Independent Contractor: </w:t>
            </w:r>
            <w:hyperlink r:id="rId13" w:history="1">
              <w:r w:rsidRPr="005061FC">
                <w:rPr>
                  <w:rStyle w:val="Hyperlink"/>
                  <w:rFonts w:ascii="Book Antiqua" w:hAnsi="Book Antiqua"/>
                  <w:sz w:val="20"/>
                  <w:szCs w:val="20"/>
                </w:rPr>
                <w:t>https://claytonstateuniversity-my.sharepoint.com/:v:/g/personal/ssouthard_clayton_edu/EZj5E3hP321BmyOaqTRbW5QBp9JIgOwNfVLJPqlGHf9VKA?e=ixLFZ7</w:t>
              </w:r>
            </w:hyperlink>
          </w:p>
          <w:p w14:paraId="1DCA6119" w14:textId="4F4B1528" w:rsidR="005061FC" w:rsidRPr="005844BE" w:rsidRDefault="005061FC" w:rsidP="00523D19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FBCA3B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B95BB6">
              <w:rPr>
                <w:rFonts w:ascii="Book Antiqua" w:hAnsi="Book Antiqua"/>
                <w:sz w:val="20"/>
                <w:szCs w:val="20"/>
              </w:rPr>
            </w:r>
            <w:r w:rsidR="00B95BB6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118A2496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947BA" w:rsidRPr="006B54DD" w14:paraId="1AB61BBB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41A952" w14:textId="4FD8994D" w:rsidR="005947BA" w:rsidRPr="006B54DD" w:rsidRDefault="00A4127A" w:rsidP="005947BA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Twelve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097EBE" w14:textId="1E08E340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Week of </w:t>
            </w:r>
            <w:r>
              <w:rPr>
                <w:rFonts w:ascii="Book Antiqua" w:hAnsi="Book Antiqua"/>
                <w:sz w:val="20"/>
                <w:szCs w:val="20"/>
              </w:rPr>
              <w:t>Mar</w:t>
            </w:r>
            <w:r w:rsidRPr="006B54DD">
              <w:rPr>
                <w:rFonts w:ascii="Book Antiqua" w:hAnsi="Book Antiqua"/>
                <w:sz w:val="20"/>
                <w:szCs w:val="20"/>
              </w:rPr>
              <w:t>.</w:t>
            </w:r>
            <w:r>
              <w:rPr>
                <w:rFonts w:ascii="Book Antiqua" w:hAnsi="Book Antiqua"/>
                <w:sz w:val="20"/>
                <w:szCs w:val="20"/>
              </w:rPr>
              <w:t xml:space="preserve"> 2</w:t>
            </w:r>
            <w:r w:rsidR="00437559">
              <w:rPr>
                <w:rFonts w:ascii="Book Antiqua" w:hAnsi="Book Antiqua"/>
                <w:sz w:val="20"/>
                <w:szCs w:val="20"/>
              </w:rPr>
              <w:t>3</w:t>
            </w:r>
            <w:r w:rsidRPr="006B54DD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4FEB3C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  <w:u w:val="single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6B54DD">
              <w:rPr>
                <w:rFonts w:ascii="Book Antiqua" w:eastAsia="Batang" w:hAnsi="Book Antiqua"/>
                <w:sz w:val="20"/>
                <w:szCs w:val="20"/>
              </w:rPr>
              <w:t>Exam</w:t>
            </w:r>
          </w:p>
          <w:p w14:paraId="1E0016B8" w14:textId="77777777" w:rsidR="005947BA" w:rsidRPr="006B54DD" w:rsidRDefault="005947BA" w:rsidP="005947BA">
            <w:pPr>
              <w:rPr>
                <w:rFonts w:ascii="Book Antiqua" w:eastAsia="Batang" w:hAnsi="Book Antiqua"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7453FC" w14:textId="3CE324DF" w:rsidR="005947BA" w:rsidRPr="006B54DD" w:rsidRDefault="005947BA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0D3080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Exam 2 Due by </w:t>
            </w:r>
            <w:r w:rsidR="00A47857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Pr="006B54DD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, </w:t>
            </w:r>
            <w:r>
              <w:rPr>
                <w:rFonts w:ascii="Book Antiqua" w:hAnsi="Book Antiqua"/>
                <w:b/>
                <w:color w:val="FF0000"/>
                <w:sz w:val="20"/>
                <w:szCs w:val="20"/>
              </w:rPr>
              <w:t>Mar 2</w:t>
            </w:r>
            <w:r w:rsidR="00A47857">
              <w:rPr>
                <w:rFonts w:ascii="Book Antiqua" w:hAnsi="Book Antiqua"/>
                <w:b/>
                <w:color w:val="FF0000"/>
                <w:sz w:val="20"/>
                <w:szCs w:val="20"/>
              </w:rPr>
              <w:t>9</w:t>
            </w:r>
            <w:r w:rsidR="00DE2DA0" w:rsidRPr="00DE2DA0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th</w:t>
            </w:r>
            <w:r w:rsidR="00DE2DA0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</w:t>
            </w:r>
            <w:r w:rsidR="00A47857">
              <w:rPr>
                <w:rFonts w:ascii="Book Antiqua" w:hAnsi="Book Antiqua"/>
                <w:b/>
                <w:color w:val="FF0000"/>
                <w:sz w:val="20"/>
                <w:szCs w:val="20"/>
              </w:rPr>
              <w:t>at midnight</w:t>
            </w:r>
            <w:r w:rsidR="00A47857" w:rsidRPr="006B54DD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6B54DD">
              <w:rPr>
                <w:rFonts w:ascii="Book Antiqua" w:hAnsi="Book Antiqua"/>
                <w:b/>
                <w:sz w:val="20"/>
                <w:szCs w:val="20"/>
              </w:rPr>
              <w:t xml:space="preserve">– </w:t>
            </w:r>
            <w:r w:rsidRPr="006B54DD">
              <w:rPr>
                <w:rFonts w:ascii="Book Antiqua" w:hAnsi="Book Antiqua"/>
                <w:color w:val="0000FF"/>
                <w:sz w:val="20"/>
                <w:szCs w:val="20"/>
              </w:rPr>
              <w:t>80 points</w:t>
            </w:r>
            <w:r w:rsidRPr="006B54DD">
              <w:rPr>
                <w:rFonts w:ascii="Book Antiqua" w:hAnsi="Book Antiqua"/>
                <w:b/>
                <w:sz w:val="20"/>
                <w:szCs w:val="20"/>
              </w:rPr>
              <w:t xml:space="preserve">. </w:t>
            </w:r>
            <w:r>
              <w:rPr>
                <w:rFonts w:ascii="Book Antiqua" w:hAnsi="Book Antiqua"/>
                <w:sz w:val="20"/>
                <w:szCs w:val="20"/>
              </w:rPr>
              <w:t xml:space="preserve">(Covers modules 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6, 7 </w:t>
            </w:r>
            <w:r>
              <w:rPr>
                <w:rFonts w:ascii="Book Antiqua" w:hAnsi="Book Antiqua"/>
                <w:sz w:val="20"/>
                <w:szCs w:val="20"/>
              </w:rPr>
              <w:t>8 and 9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) </w:t>
            </w:r>
            <w:r w:rsidR="00A4127A">
              <w:rPr>
                <w:rFonts w:ascii="Book Antiqua" w:hAnsi="Book Antiqua"/>
                <w:i/>
                <w:color w:val="003366"/>
                <w:sz w:val="20"/>
                <w:szCs w:val="20"/>
              </w:rPr>
              <w:t xml:space="preserve"> 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C6946E" w14:textId="77777777" w:rsidR="005947BA" w:rsidRPr="006B54DD" w:rsidRDefault="005947BA" w:rsidP="005947B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B95BB6">
              <w:rPr>
                <w:rFonts w:ascii="Book Antiqua" w:hAnsi="Book Antiqua"/>
                <w:sz w:val="20"/>
                <w:szCs w:val="20"/>
              </w:rPr>
            </w:r>
            <w:r w:rsidR="00B95BB6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46392E68" w14:textId="77777777" w:rsidR="005947BA" w:rsidRPr="006B54DD" w:rsidRDefault="005947BA" w:rsidP="005947BA">
            <w:pPr>
              <w:ind w:left="12" w:hanging="12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DE2DA0" w:rsidRPr="006B54DD" w14:paraId="4EFBA48D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52A781" w14:textId="4AC27EF6" w:rsidR="00DE2DA0" w:rsidRPr="006B54DD" w:rsidRDefault="00A4127A" w:rsidP="00DE2DA0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Thirteen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F0E026" w14:textId="291EE0A5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Week of </w:t>
            </w:r>
            <w:r w:rsidR="00437559">
              <w:rPr>
                <w:rFonts w:ascii="Book Antiqua" w:hAnsi="Book Antiqua"/>
                <w:sz w:val="20"/>
                <w:szCs w:val="20"/>
              </w:rPr>
              <w:t>Mar.</w:t>
            </w:r>
            <w:r w:rsidR="00A4127A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437559">
              <w:rPr>
                <w:rFonts w:ascii="Book Antiqua" w:hAnsi="Book Antiqua"/>
                <w:sz w:val="20"/>
                <w:szCs w:val="20"/>
              </w:rPr>
              <w:t>30</w:t>
            </w:r>
            <w:r w:rsidR="00437559" w:rsidRPr="00437559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="00437559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D3D4F0" w14:textId="77777777" w:rsidR="00DE2DA0" w:rsidRDefault="00DE2DA0" w:rsidP="00DE2DA0">
            <w:pPr>
              <w:rPr>
                <w:rFonts w:ascii="Book Antiqua" w:eastAsia="Batang" w:hAnsi="Book Antiqua"/>
                <w:sz w:val="20"/>
                <w:szCs w:val="20"/>
              </w:rPr>
            </w:pPr>
            <w:r w:rsidRPr="006B54DD">
              <w:rPr>
                <w:rFonts w:ascii="Book Antiqua" w:eastAsia="Batang" w:hAnsi="Book Antiqua"/>
                <w:sz w:val="20"/>
                <w:szCs w:val="20"/>
                <w:u w:val="single"/>
              </w:rPr>
              <w:t xml:space="preserve">Learning Module </w:t>
            </w:r>
            <w:r>
              <w:rPr>
                <w:rFonts w:ascii="Book Antiqua" w:eastAsia="Batang" w:hAnsi="Book Antiqua"/>
                <w:sz w:val="20"/>
                <w:szCs w:val="20"/>
                <w:u w:val="single"/>
              </w:rPr>
              <w:t>10</w:t>
            </w:r>
            <w:r w:rsidRPr="006B54DD">
              <w:rPr>
                <w:rFonts w:ascii="Book Antiqua" w:eastAsia="Batang" w:hAnsi="Book Antiqua"/>
                <w:sz w:val="20"/>
                <w:szCs w:val="20"/>
              </w:rPr>
              <w:t xml:space="preserve">:  </w:t>
            </w:r>
            <w:r>
              <w:rPr>
                <w:rFonts w:ascii="Book Antiqua" w:eastAsia="Batang" w:hAnsi="Book Antiqua"/>
                <w:sz w:val="20"/>
                <w:szCs w:val="20"/>
              </w:rPr>
              <w:t>Employment Law</w:t>
            </w:r>
          </w:p>
          <w:p w14:paraId="00A9A13C" w14:textId="77777777" w:rsidR="00DE2DA0" w:rsidRDefault="00DE2DA0" w:rsidP="00DE2DA0">
            <w:pPr>
              <w:rPr>
                <w:rFonts w:ascii="Book Antiqua" w:eastAsia="Batang" w:hAnsi="Book Antiqua"/>
                <w:sz w:val="20"/>
                <w:szCs w:val="20"/>
              </w:rPr>
            </w:pPr>
            <w:r>
              <w:rPr>
                <w:rFonts w:ascii="Book Antiqua" w:eastAsia="Batang" w:hAnsi="Book Antiqua"/>
                <w:sz w:val="20"/>
                <w:szCs w:val="20"/>
              </w:rPr>
              <w:t>(Book: Chapter 16)</w:t>
            </w:r>
          </w:p>
          <w:p w14:paraId="389CF1CD" w14:textId="6F2BDC26" w:rsidR="009C09F0" w:rsidRPr="00E91504" w:rsidRDefault="009C09F0" w:rsidP="005061FC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F50DA0" w14:textId="49171D52" w:rsidR="00DE2DA0" w:rsidRPr="006B54DD" w:rsidRDefault="00DE2DA0" w:rsidP="00DE2DA0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Complete Module 10 </w:t>
            </w:r>
            <w:r w:rsidRPr="006B54DD">
              <w:rPr>
                <w:rFonts w:ascii="Book Antiqua" w:hAnsi="Book Antiqua"/>
                <w:sz w:val="20"/>
                <w:szCs w:val="20"/>
              </w:rPr>
              <w:t>Instructions</w:t>
            </w:r>
          </w:p>
          <w:p w14:paraId="415CDE86" w14:textId="77777777" w:rsidR="005061FC" w:rsidRPr="009C09F0" w:rsidRDefault="005061FC" w:rsidP="005061FC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9C09F0">
              <w:rPr>
                <w:rFonts w:ascii="Book Antiqua" w:hAnsi="Book Antiqua"/>
                <w:bCs/>
                <w:sz w:val="20"/>
                <w:szCs w:val="20"/>
              </w:rPr>
              <w:t>Employment Law Introduction: https://claytonstateuniversity-my.sharepoint.com/:u:/g/personal/ssouthard_clayton_edu/Ea_wcO3fP-ZDiKoz6DQte-UBsC11d4RBdXdCfaSSwA4WPg?e=0B2ecx</w:t>
            </w:r>
          </w:p>
          <w:p w14:paraId="22D1A1B5" w14:textId="77777777" w:rsidR="005061FC" w:rsidRPr="009C09F0" w:rsidRDefault="005061FC" w:rsidP="005061FC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9C09F0">
              <w:rPr>
                <w:rFonts w:ascii="Book Antiqua" w:hAnsi="Book Antiqua"/>
                <w:bCs/>
                <w:sz w:val="20"/>
                <w:szCs w:val="20"/>
              </w:rPr>
              <w:t>Restrictive Covenants Explanation: https://claytonstateuniversity-my.sharepoint.com/:v:/g/personal/ssouthard_clayton_edu/EUMTu_2ur4FIiIR8Xg14h1gBtkeC6EAcgevb5-dFnUFLaw?e=w8QizN</w:t>
            </w:r>
          </w:p>
          <w:p w14:paraId="5F356D3A" w14:textId="77777777" w:rsidR="005061FC" w:rsidRPr="009C09F0" w:rsidRDefault="005061FC" w:rsidP="005061FC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9C09F0">
              <w:rPr>
                <w:rFonts w:ascii="Book Antiqua" w:hAnsi="Book Antiqua"/>
                <w:bCs/>
                <w:sz w:val="20"/>
                <w:szCs w:val="20"/>
              </w:rPr>
              <w:t>11</w:t>
            </w:r>
          </w:p>
          <w:p w14:paraId="0F18B042" w14:textId="78CBE6A9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2E94A4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B95BB6">
              <w:rPr>
                <w:rFonts w:ascii="Book Antiqua" w:hAnsi="Book Antiqua"/>
                <w:sz w:val="20"/>
                <w:szCs w:val="20"/>
              </w:rPr>
            </w:r>
            <w:r w:rsidR="00B95BB6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3309280D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015257B6" w14:textId="77777777" w:rsidR="00DE2DA0" w:rsidRPr="006B54DD" w:rsidRDefault="00DE2DA0" w:rsidP="00DE2DA0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DE2DA0" w:rsidRPr="006B54DD" w14:paraId="7BEABE56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E4A159" w14:textId="66A1142F" w:rsidR="00DE2DA0" w:rsidRPr="006B54DD" w:rsidRDefault="00A4127A" w:rsidP="00DE2DA0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Fourteen</w:t>
            </w:r>
          </w:p>
          <w:p w14:paraId="2C0E9665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AC69F9" w14:textId="5E095CC3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D66919">
              <w:rPr>
                <w:rFonts w:ascii="Book Antiqua" w:hAnsi="Book Antiqua"/>
                <w:sz w:val="20"/>
                <w:szCs w:val="20"/>
              </w:rPr>
              <w:t>Week of Apr</w:t>
            </w:r>
            <w:r>
              <w:rPr>
                <w:rFonts w:ascii="Book Antiqua" w:hAnsi="Book Antiqua"/>
                <w:sz w:val="20"/>
                <w:szCs w:val="20"/>
              </w:rPr>
              <w:t xml:space="preserve">. </w:t>
            </w:r>
            <w:r w:rsidR="00437559">
              <w:rPr>
                <w:rFonts w:ascii="Book Antiqua" w:hAnsi="Book Antiqua"/>
                <w:sz w:val="20"/>
                <w:szCs w:val="20"/>
              </w:rPr>
              <w:t>6</w:t>
            </w:r>
            <w:r w:rsidRPr="00D66919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Pr="00D66919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D66919">
              <w:rPr>
                <w:rFonts w:ascii="Book Antiqua" w:hAnsi="Book Antiqua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6A41A8" w14:textId="06182918" w:rsidR="00DE2DA0" w:rsidRPr="00D66919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D66919">
              <w:rPr>
                <w:rFonts w:ascii="Book Antiqua" w:hAnsi="Book Antiqua"/>
                <w:sz w:val="20"/>
                <w:szCs w:val="20"/>
                <w:u w:val="single"/>
              </w:rPr>
              <w:t>Learning Module 11</w:t>
            </w:r>
            <w:r w:rsidRPr="00D66919">
              <w:rPr>
                <w:rFonts w:ascii="Book Antiqua" w:hAnsi="Book Antiqua"/>
                <w:sz w:val="20"/>
                <w:szCs w:val="20"/>
              </w:rPr>
              <w:t xml:space="preserve">:  Sole Proprietorships &amp; Partnerships  </w:t>
            </w:r>
          </w:p>
          <w:p w14:paraId="0A65BFD2" w14:textId="77777777" w:rsidR="00DE2DA0" w:rsidRPr="00E91504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D66919">
              <w:rPr>
                <w:rFonts w:ascii="Book Antiqua" w:hAnsi="Book Antiqua"/>
                <w:sz w:val="20"/>
                <w:szCs w:val="20"/>
              </w:rPr>
              <w:t>(Book: Chapter 18</w:t>
            </w:r>
            <w:r w:rsidRPr="00D66919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D66919">
              <w:rPr>
                <w:rFonts w:ascii="Book Antiqua" w:hAnsi="Book Antiqua"/>
                <w:sz w:val="20"/>
                <w:szCs w:val="20"/>
              </w:rPr>
              <w:t>&amp; 19)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7CA371" w14:textId="77777777" w:rsidR="00DE2DA0" w:rsidRPr="00D66919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D66919">
              <w:rPr>
                <w:rFonts w:ascii="Book Antiqua" w:hAnsi="Book Antiqua"/>
                <w:sz w:val="20"/>
                <w:szCs w:val="20"/>
              </w:rPr>
              <w:t>Complete Module 11 Instructions</w:t>
            </w:r>
          </w:p>
          <w:p w14:paraId="63A3F1AA" w14:textId="77777777" w:rsidR="00DE2DA0" w:rsidRDefault="00DE2DA0" w:rsidP="00DE2DA0">
            <w:pPr>
              <w:rPr>
                <w:rFonts w:ascii="Book Antiqua" w:hAnsi="Book Antiqua"/>
                <w:i/>
                <w:color w:val="003366"/>
                <w:sz w:val="20"/>
                <w:szCs w:val="20"/>
              </w:rPr>
            </w:pPr>
            <w:r w:rsidRPr="00D66919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Pr="000D3080">
              <w:rPr>
                <w:rFonts w:ascii="Book Antiqua" w:hAnsi="Book Antiqua"/>
                <w:b/>
                <w:color w:val="FF0000"/>
                <w:sz w:val="20"/>
                <w:szCs w:val="20"/>
              </w:rPr>
              <w:t>Assignment/Quiz</w:t>
            </w:r>
            <w:r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(Take Home Quiz)</w:t>
            </w:r>
            <w:r w:rsidRPr="000D3080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Due by </w:t>
            </w:r>
            <w:r w:rsidR="00A47857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Pr="00D66919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, Apr. </w:t>
            </w:r>
            <w:r>
              <w:rPr>
                <w:rFonts w:ascii="Book Antiqua" w:hAnsi="Book Antiqua"/>
                <w:b/>
                <w:color w:val="FF0000"/>
                <w:sz w:val="20"/>
                <w:szCs w:val="20"/>
              </w:rPr>
              <w:t>1</w:t>
            </w:r>
            <w:r w:rsidR="00A47857">
              <w:rPr>
                <w:rFonts w:ascii="Book Antiqua" w:hAnsi="Book Antiqua"/>
                <w:b/>
                <w:color w:val="FF0000"/>
                <w:sz w:val="20"/>
                <w:szCs w:val="20"/>
              </w:rPr>
              <w:t>2</w:t>
            </w:r>
            <w:r w:rsidRPr="000D3080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th</w:t>
            </w:r>
            <w:r w:rsidR="00A47857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 xml:space="preserve"> </w:t>
            </w:r>
            <w:r w:rsidR="00A47857">
              <w:rPr>
                <w:rFonts w:ascii="Book Antiqua" w:hAnsi="Book Antiqua"/>
                <w:b/>
                <w:color w:val="FF0000"/>
                <w:sz w:val="20"/>
                <w:szCs w:val="20"/>
              </w:rPr>
              <w:t>at midnight</w:t>
            </w:r>
            <w:r w:rsidR="00A47857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D66919">
              <w:rPr>
                <w:rFonts w:ascii="Book Antiqua" w:hAnsi="Book Antiqua"/>
                <w:b/>
                <w:sz w:val="20"/>
                <w:szCs w:val="20"/>
              </w:rPr>
              <w:t xml:space="preserve">– </w:t>
            </w:r>
            <w:r w:rsidRPr="00D66919">
              <w:rPr>
                <w:rFonts w:ascii="Book Antiqua" w:hAnsi="Book Antiqua"/>
                <w:color w:val="0000FF"/>
                <w:sz w:val="20"/>
                <w:szCs w:val="20"/>
              </w:rPr>
              <w:t xml:space="preserve">10 points </w:t>
            </w:r>
            <w:r w:rsidR="00A4127A">
              <w:rPr>
                <w:rFonts w:ascii="Book Antiqua" w:hAnsi="Book Antiqua"/>
                <w:i/>
                <w:color w:val="003366"/>
                <w:sz w:val="20"/>
                <w:szCs w:val="20"/>
              </w:rPr>
              <w:t xml:space="preserve"> </w:t>
            </w:r>
          </w:p>
          <w:p w14:paraId="71CBEAFC" w14:textId="77777777" w:rsidR="005061FC" w:rsidRPr="005061FC" w:rsidRDefault="005061FC" w:rsidP="005061FC">
            <w:pPr>
              <w:rPr>
                <w:rFonts w:ascii="Book Antiqua" w:hAnsi="Book Antiqua"/>
                <w:sz w:val="20"/>
                <w:szCs w:val="20"/>
              </w:rPr>
            </w:pPr>
            <w:r w:rsidRPr="005061FC">
              <w:rPr>
                <w:rFonts w:ascii="Book Antiqua" w:hAnsi="Book Antiqua"/>
                <w:sz w:val="20"/>
                <w:szCs w:val="20"/>
              </w:rPr>
              <w:t>Implied Partnership:   https://claytonstateuniversity-my.sharepoint.com/:v:/g/personal/ssouthard_clayton_edu/ESU-TiXvdntBu1qwVzZUjsIBSTicSjPOWIPRudKoCh4BRg?e=3xM1KX</w:t>
            </w:r>
          </w:p>
          <w:p w14:paraId="3702A994" w14:textId="77777777" w:rsidR="005061FC" w:rsidRPr="005061FC" w:rsidRDefault="005061FC" w:rsidP="005061FC">
            <w:pPr>
              <w:rPr>
                <w:rFonts w:ascii="Book Antiqua" w:hAnsi="Book Antiqua"/>
                <w:sz w:val="20"/>
                <w:szCs w:val="20"/>
              </w:rPr>
            </w:pPr>
            <w:r w:rsidRPr="005061FC">
              <w:rPr>
                <w:rFonts w:ascii="Book Antiqua" w:hAnsi="Book Antiqua"/>
                <w:sz w:val="20"/>
                <w:szCs w:val="20"/>
              </w:rPr>
              <w:t xml:space="preserve">Partnership Management: </w:t>
            </w:r>
            <w:hyperlink r:id="rId14" w:history="1">
              <w:r w:rsidRPr="005061FC">
                <w:rPr>
                  <w:rStyle w:val="Hyperlink"/>
                  <w:rFonts w:ascii="Book Antiqua" w:hAnsi="Book Antiqua"/>
                  <w:sz w:val="20"/>
                  <w:szCs w:val="20"/>
                </w:rPr>
                <w:t>https://claytonstateuniversity-my.sharepoint.com/:v:/g/personal/ssouthard_clayton_edu/EYMzjPf-9FBPpLD4VvogKMgBQZgl1mbEy1aQ1uX1gv3Bqg?e=F9eBdn</w:t>
              </w:r>
            </w:hyperlink>
          </w:p>
          <w:p w14:paraId="7C30591F" w14:textId="77777777" w:rsidR="005061FC" w:rsidRPr="005061FC" w:rsidRDefault="005061FC" w:rsidP="005061FC">
            <w:pPr>
              <w:rPr>
                <w:rFonts w:ascii="Book Antiqua" w:hAnsi="Book Antiqua"/>
                <w:sz w:val="20"/>
                <w:szCs w:val="20"/>
              </w:rPr>
            </w:pPr>
            <w:r w:rsidRPr="005061FC">
              <w:rPr>
                <w:rFonts w:ascii="Book Antiqua" w:hAnsi="Book Antiqua"/>
                <w:sz w:val="20"/>
                <w:szCs w:val="20"/>
              </w:rPr>
              <w:lastRenderedPageBreak/>
              <w:t xml:space="preserve">Partner Profit Distribution:  </w:t>
            </w:r>
            <w:hyperlink r:id="rId15" w:history="1">
              <w:r w:rsidRPr="005061FC">
                <w:rPr>
                  <w:rStyle w:val="Hyperlink"/>
                  <w:rFonts w:ascii="Book Antiqua" w:hAnsi="Book Antiqua"/>
                  <w:sz w:val="20"/>
                  <w:szCs w:val="20"/>
                </w:rPr>
                <w:t>https://claytonstateuniversity-my.sharepoint.com/:v:/g/personal/ssouthard_clayton_edu/EYMzjPf-9FBPpLD4VvogKMgBQZgl1mbEy1aQ1uX1gv3Bqg?e=F9eBdn</w:t>
              </w:r>
            </w:hyperlink>
          </w:p>
          <w:p w14:paraId="65D7E99A" w14:textId="77777777" w:rsidR="005061FC" w:rsidRPr="005061FC" w:rsidRDefault="005061FC" w:rsidP="005061FC">
            <w:pPr>
              <w:rPr>
                <w:rFonts w:ascii="Book Antiqua" w:hAnsi="Book Antiqua"/>
                <w:sz w:val="20"/>
                <w:szCs w:val="20"/>
              </w:rPr>
            </w:pPr>
            <w:r w:rsidRPr="005061FC">
              <w:rPr>
                <w:rFonts w:ascii="Book Antiqua" w:hAnsi="Book Antiqua"/>
                <w:sz w:val="20"/>
                <w:szCs w:val="20"/>
              </w:rPr>
              <w:t>Partnership Termination: https://claytonstateuniversity-my.sharepoint.com/:v:/g/personal/ssouthard_clayton_edu/EfaL9Yuq8B1Pu_ZD51o1FY8BhF_TyUmuKcbtKKNzKFIzqQ?e=emrfiC</w:t>
            </w:r>
          </w:p>
          <w:p w14:paraId="5497232E" w14:textId="34C77A19" w:rsidR="005061FC" w:rsidRPr="006B54DD" w:rsidRDefault="005061FC" w:rsidP="00DE2DA0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2D82BD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lastRenderedPageBreak/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B95BB6">
              <w:rPr>
                <w:rFonts w:ascii="Book Antiqua" w:hAnsi="Book Antiqua"/>
                <w:sz w:val="20"/>
                <w:szCs w:val="20"/>
              </w:rPr>
            </w:r>
            <w:r w:rsidR="00B95BB6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7DFD5D21" w14:textId="77777777" w:rsidR="00DE2DA0" w:rsidRPr="006B54DD" w:rsidRDefault="00DE2DA0" w:rsidP="00DE2DA0">
            <w:pPr>
              <w:rPr>
                <w:rFonts w:ascii="Book Antiqua" w:hAnsi="Book Antiqua"/>
                <w:i/>
                <w:color w:val="003366"/>
                <w:sz w:val="20"/>
                <w:szCs w:val="20"/>
              </w:rPr>
            </w:pPr>
          </w:p>
        </w:tc>
      </w:tr>
      <w:tr w:rsidR="00DE2DA0" w:rsidRPr="006B54DD" w14:paraId="15F48BEA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94D31D" w14:textId="7D894FD5" w:rsidR="00DE2DA0" w:rsidRPr="00D66919" w:rsidRDefault="00A4127A" w:rsidP="00DE2DA0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lastRenderedPageBreak/>
              <w:t>Fifteen</w:t>
            </w:r>
          </w:p>
          <w:p w14:paraId="2373F2B4" w14:textId="77777777" w:rsidR="00DE2DA0" w:rsidRPr="00D66919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</w:p>
          <w:p w14:paraId="32329DE9" w14:textId="77777777" w:rsidR="00DE2DA0" w:rsidRPr="00D66919" w:rsidRDefault="00DE2DA0" w:rsidP="00DE2DA0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E0C82A" w14:textId="1ADF2532" w:rsidR="00DE2DA0" w:rsidRPr="00D66919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Week of </w:t>
            </w:r>
            <w:r>
              <w:rPr>
                <w:rFonts w:ascii="Book Antiqua" w:hAnsi="Book Antiqua"/>
                <w:sz w:val="20"/>
                <w:szCs w:val="20"/>
              </w:rPr>
              <w:t>Apr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. </w:t>
            </w:r>
            <w:r>
              <w:rPr>
                <w:rFonts w:ascii="Book Antiqua" w:hAnsi="Book Antiqua"/>
                <w:sz w:val="20"/>
                <w:szCs w:val="20"/>
              </w:rPr>
              <w:t>1</w:t>
            </w:r>
            <w:r w:rsidR="00437559">
              <w:rPr>
                <w:rFonts w:ascii="Book Antiqua" w:hAnsi="Book Antiqua"/>
                <w:sz w:val="20"/>
                <w:szCs w:val="20"/>
              </w:rPr>
              <w:t>3</w:t>
            </w:r>
            <w:r w:rsidRPr="006B54DD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6BC8E6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  <w:u w:val="single"/>
              </w:rPr>
              <w:t xml:space="preserve">Learning Module </w:t>
            </w:r>
            <w:r>
              <w:rPr>
                <w:rFonts w:ascii="Book Antiqua" w:hAnsi="Book Antiqua"/>
                <w:sz w:val="20"/>
                <w:szCs w:val="20"/>
                <w:u w:val="single"/>
              </w:rPr>
              <w:t>12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: 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6B54DD">
              <w:rPr>
                <w:rFonts w:ascii="Book Antiqua" w:hAnsi="Book Antiqua"/>
                <w:sz w:val="20"/>
                <w:szCs w:val="20"/>
                <w:u w:val="single"/>
              </w:rPr>
              <w:t>Learning Module 1</w:t>
            </w:r>
            <w:r>
              <w:rPr>
                <w:rFonts w:ascii="Book Antiqua" w:hAnsi="Book Antiqua"/>
                <w:sz w:val="20"/>
                <w:szCs w:val="20"/>
                <w:u w:val="single"/>
              </w:rPr>
              <w:t>3</w:t>
            </w:r>
            <w:r w:rsidRPr="006B54DD">
              <w:rPr>
                <w:rFonts w:ascii="Book Antiqua" w:hAnsi="Book Antiqua"/>
                <w:sz w:val="20"/>
                <w:szCs w:val="20"/>
              </w:rPr>
              <w:t>:</w:t>
            </w:r>
            <w:r>
              <w:rPr>
                <w:rFonts w:ascii="Book Antiqua" w:hAnsi="Book Antiqua"/>
                <w:sz w:val="20"/>
                <w:szCs w:val="20"/>
              </w:rPr>
              <w:t xml:space="preserve"> Hybrid Entities</w:t>
            </w:r>
          </w:p>
          <w:p w14:paraId="4E0710FF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(Book: Chapter 20)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23E0C8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Complete Module 12</w:t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Instructions</w:t>
            </w:r>
          </w:p>
          <w:p w14:paraId="7B72F979" w14:textId="77777777" w:rsidR="008D01AC" w:rsidRDefault="008D01AC" w:rsidP="008D01AC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No Assignment or Quiz</w:t>
            </w:r>
          </w:p>
          <w:p w14:paraId="04D9863B" w14:textId="77777777" w:rsidR="00DE2DA0" w:rsidRPr="00D66919" w:rsidRDefault="00DE2DA0" w:rsidP="008D01AC">
            <w:pPr>
              <w:rPr>
                <w:rFonts w:ascii="Book Antiqua" w:hAnsi="Book Antiqua"/>
                <w:color w:val="0000FF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FF3D42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B95BB6">
              <w:rPr>
                <w:rFonts w:ascii="Book Antiqua" w:hAnsi="Book Antiqua"/>
                <w:sz w:val="20"/>
                <w:szCs w:val="20"/>
              </w:rPr>
            </w:r>
            <w:r w:rsidR="00B95BB6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Completed</w:t>
            </w:r>
          </w:p>
          <w:p w14:paraId="05DDCCD2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29073E7A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DE2DA0" w:rsidRPr="006B54DD" w14:paraId="0A069BAB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A84F52" w14:textId="17B81C10" w:rsidR="00DE2DA0" w:rsidRPr="006B54DD" w:rsidRDefault="00A4127A" w:rsidP="00DE2DA0">
            <w:pPr>
              <w:rPr>
                <w:rFonts w:ascii="Book Antiqua" w:hAnsi="Book Antiqua"/>
                <w:b/>
                <w:color w:val="0000FF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Sixteen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F7E94A" w14:textId="631C8E74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Week of </w:t>
            </w:r>
            <w:r>
              <w:rPr>
                <w:rFonts w:ascii="Book Antiqua" w:hAnsi="Book Antiqua"/>
                <w:sz w:val="20"/>
                <w:szCs w:val="20"/>
              </w:rPr>
              <w:t>Apr. 2</w:t>
            </w:r>
            <w:r w:rsidR="00437559">
              <w:rPr>
                <w:rFonts w:ascii="Book Antiqua" w:hAnsi="Book Antiqua"/>
                <w:sz w:val="20"/>
                <w:szCs w:val="20"/>
              </w:rPr>
              <w:t>0</w:t>
            </w:r>
            <w:r w:rsidR="00437559" w:rsidRPr="00437559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 w:rsidR="00437559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523D19">
              <w:rPr>
                <w:rFonts w:ascii="Book Antiqua" w:hAnsi="Book Antiqua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BD6FF6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  <w:u w:val="single"/>
              </w:rPr>
              <w:t>Learning Module 1</w:t>
            </w:r>
            <w:r>
              <w:rPr>
                <w:rFonts w:ascii="Book Antiqua" w:hAnsi="Book Antiqua"/>
                <w:sz w:val="20"/>
                <w:szCs w:val="20"/>
                <w:u w:val="single"/>
              </w:rPr>
              <w:t>3</w:t>
            </w:r>
            <w:r w:rsidRPr="006B54DD">
              <w:rPr>
                <w:rFonts w:ascii="Book Antiqua" w:hAnsi="Book Antiqua"/>
                <w:sz w:val="20"/>
                <w:szCs w:val="20"/>
              </w:rPr>
              <w:t>:</w:t>
            </w:r>
          </w:p>
          <w:p w14:paraId="2B7CED10" w14:textId="77777777" w:rsidR="00DE2DA0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Corporations</w:t>
            </w:r>
          </w:p>
          <w:p w14:paraId="729F373B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Book: </w:t>
            </w:r>
            <w:r w:rsidRPr="006B54DD">
              <w:rPr>
                <w:rFonts w:ascii="Book Antiqua" w:hAnsi="Book Antiqua"/>
                <w:sz w:val="20"/>
                <w:szCs w:val="20"/>
              </w:rPr>
              <w:t>Chapter 21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16CA04" w14:textId="77777777" w:rsidR="00DE2DA0" w:rsidRPr="006B54DD" w:rsidRDefault="00DE2DA0" w:rsidP="00DE2DA0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Complete Module 13 </w:t>
            </w:r>
            <w:r w:rsidRPr="006B54DD">
              <w:rPr>
                <w:rFonts w:ascii="Book Antiqua" w:hAnsi="Book Antiqua"/>
                <w:sz w:val="20"/>
                <w:szCs w:val="20"/>
              </w:rPr>
              <w:t>Instructions</w:t>
            </w:r>
          </w:p>
          <w:p w14:paraId="4250F7C2" w14:textId="174C1EAE" w:rsidR="008D01AC" w:rsidRPr="002E32EA" w:rsidRDefault="008D01AC" w:rsidP="008D01AC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B54DD">
              <w:rPr>
                <w:rFonts w:ascii="Book Antiqua" w:hAnsi="Book Antiqua"/>
                <w:b/>
                <w:sz w:val="20"/>
                <w:szCs w:val="20"/>
              </w:rPr>
              <w:t xml:space="preserve">Deadline:  </w:t>
            </w:r>
            <w:r w:rsidR="0040192A">
              <w:rPr>
                <w:rFonts w:ascii="Book Antiqua" w:hAnsi="Book Antiqua"/>
                <w:b/>
                <w:color w:val="FF0000"/>
                <w:sz w:val="20"/>
                <w:szCs w:val="20"/>
              </w:rPr>
              <w:t>Optional Extra Credit A</w:t>
            </w:r>
            <w:r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ssignment due by </w:t>
            </w:r>
            <w:r w:rsidR="00A47857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Pr="002E32EA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, </w:t>
            </w:r>
            <w:r>
              <w:rPr>
                <w:rFonts w:ascii="Book Antiqua" w:hAnsi="Book Antiqua"/>
                <w:b/>
                <w:color w:val="FF0000"/>
                <w:sz w:val="20"/>
                <w:szCs w:val="20"/>
              </w:rPr>
              <w:t>April 2</w:t>
            </w:r>
            <w:r w:rsidR="00A47857">
              <w:rPr>
                <w:rFonts w:ascii="Book Antiqua" w:hAnsi="Book Antiqua"/>
                <w:b/>
                <w:color w:val="FF0000"/>
                <w:sz w:val="20"/>
                <w:szCs w:val="20"/>
              </w:rPr>
              <w:t>6</w:t>
            </w:r>
            <w:r w:rsidRPr="008D01AC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th</w:t>
            </w:r>
            <w:r w:rsidR="00A47857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 xml:space="preserve"> </w:t>
            </w:r>
            <w:r w:rsidR="00A47857">
              <w:rPr>
                <w:rFonts w:ascii="Book Antiqua" w:hAnsi="Book Antiqua"/>
                <w:b/>
                <w:color w:val="FF0000"/>
                <w:sz w:val="20"/>
                <w:szCs w:val="20"/>
              </w:rPr>
              <w:t>at midnight</w:t>
            </w:r>
          </w:p>
          <w:p w14:paraId="1EE24930" w14:textId="77777777" w:rsidR="005061FC" w:rsidRPr="005061FC" w:rsidRDefault="005061FC" w:rsidP="005061FC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5061FC">
              <w:rPr>
                <w:rFonts w:ascii="Book Antiqua" w:hAnsi="Book Antiqua"/>
                <w:bCs/>
                <w:sz w:val="20"/>
                <w:szCs w:val="20"/>
              </w:rPr>
              <w:t>Piercing the Corporate Veil: https://claytonstateuniversity-my.sharepoint.com/:v:/g/personal/ssouthard_clayton_edu/EcwkR399gaBCh3X3JghoFWQB91tsUkw5hlRvh_hyFYe7Qg?e=VKfOab</w:t>
            </w:r>
          </w:p>
          <w:p w14:paraId="373DB46E" w14:textId="77777777" w:rsidR="008D01AC" w:rsidRPr="006B54DD" w:rsidRDefault="008D01AC" w:rsidP="00DE2DA0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3FA977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B95BB6">
              <w:rPr>
                <w:rFonts w:ascii="Book Antiqua" w:hAnsi="Book Antiqua"/>
                <w:sz w:val="20"/>
                <w:szCs w:val="20"/>
              </w:rPr>
            </w:r>
            <w:r w:rsidR="00B95BB6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</w:t>
            </w:r>
            <w:r w:rsidRPr="00437559">
              <w:rPr>
                <w:rFonts w:ascii="Book Antiqua" w:hAnsi="Book Antiqua"/>
                <w:sz w:val="20"/>
                <w:szCs w:val="20"/>
              </w:rPr>
              <w:t>Completed</w:t>
            </w:r>
          </w:p>
          <w:p w14:paraId="06551B57" w14:textId="77777777" w:rsidR="00DE2DA0" w:rsidRPr="006B54DD" w:rsidRDefault="00DE2DA0" w:rsidP="00DE2DA0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37559" w:rsidRPr="006B54DD" w14:paraId="2CC03333" w14:textId="77777777" w:rsidTr="009F05BB"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7CA2C6" w14:textId="440089ED" w:rsidR="00437559" w:rsidRDefault="00437559" w:rsidP="00437559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Final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7D5DAC" w14:textId="309FD7E0" w:rsidR="00437559" w:rsidRDefault="00437559" w:rsidP="00437559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t xml:space="preserve">Week of </w:t>
            </w:r>
            <w:r>
              <w:rPr>
                <w:rFonts w:ascii="Book Antiqua" w:hAnsi="Book Antiqua"/>
                <w:sz w:val="20"/>
                <w:szCs w:val="20"/>
              </w:rPr>
              <w:t>May 4</w:t>
            </w:r>
            <w:r w:rsidRPr="00437559">
              <w:rPr>
                <w:rFonts w:ascii="Book Antiqua" w:hAnsi="Book Antiqua"/>
                <w:sz w:val="20"/>
                <w:szCs w:val="20"/>
                <w:vertAlign w:val="superscript"/>
              </w:rPr>
              <w:t>th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7F5DDD" w14:textId="74D5AE42" w:rsidR="00437559" w:rsidRPr="006B54DD" w:rsidRDefault="00437559" w:rsidP="00437559">
            <w:pPr>
              <w:rPr>
                <w:rFonts w:ascii="Book Antiqua" w:hAnsi="Book Antiqua"/>
                <w:sz w:val="20"/>
                <w:szCs w:val="20"/>
                <w:u w:val="single"/>
              </w:rPr>
            </w:pPr>
            <w:r w:rsidRPr="006B54DD">
              <w:rPr>
                <w:rFonts w:ascii="Book Antiqua" w:hAnsi="Book Antiqua"/>
                <w:sz w:val="20"/>
                <w:szCs w:val="20"/>
                <w:u w:val="single"/>
              </w:rPr>
              <w:t>Exam 3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409A9C" w14:textId="79B11658" w:rsidR="00437559" w:rsidRPr="006B54DD" w:rsidRDefault="00437559" w:rsidP="00437559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6B54DD">
              <w:rPr>
                <w:rFonts w:ascii="Book Antiqua" w:hAnsi="Book Antiqua"/>
                <w:b/>
                <w:sz w:val="20"/>
                <w:szCs w:val="20"/>
              </w:rPr>
              <w:t xml:space="preserve">EXAM 3:  Deadline:    </w:t>
            </w:r>
            <w:r w:rsidR="00A47857">
              <w:rPr>
                <w:rFonts w:ascii="Book Antiqua" w:hAnsi="Book Antiqua"/>
                <w:b/>
                <w:color w:val="FF0000"/>
                <w:sz w:val="20"/>
                <w:szCs w:val="20"/>
              </w:rPr>
              <w:t>Sunday</w:t>
            </w:r>
            <w:r w:rsidRPr="006B54DD"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, </w:t>
            </w:r>
            <w:r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May </w:t>
            </w:r>
            <w:r w:rsidR="00A47857">
              <w:rPr>
                <w:rFonts w:ascii="Book Antiqua" w:hAnsi="Book Antiqua"/>
                <w:b/>
                <w:color w:val="FF0000"/>
                <w:sz w:val="20"/>
                <w:szCs w:val="20"/>
              </w:rPr>
              <w:t>8</w:t>
            </w:r>
            <w:r w:rsidRPr="00437559">
              <w:rPr>
                <w:rFonts w:ascii="Book Antiqua" w:hAnsi="Book Antiqua"/>
                <w:b/>
                <w:color w:val="FF0000"/>
                <w:sz w:val="20"/>
                <w:szCs w:val="20"/>
                <w:vertAlign w:val="superscript"/>
              </w:rPr>
              <w:t>th</w:t>
            </w:r>
            <w:r>
              <w:rPr>
                <w:rFonts w:ascii="Book Antiqua" w:hAnsi="Book Antiqua"/>
                <w:b/>
                <w:color w:val="FF0000"/>
                <w:sz w:val="20"/>
                <w:szCs w:val="20"/>
              </w:rPr>
              <w:t xml:space="preserve"> </w:t>
            </w:r>
            <w:r w:rsidR="00A47857">
              <w:rPr>
                <w:rFonts w:ascii="Book Antiqua" w:hAnsi="Book Antiqua"/>
                <w:b/>
                <w:color w:val="FF0000"/>
                <w:sz w:val="20"/>
                <w:szCs w:val="20"/>
              </w:rPr>
              <w:t>at midnight</w:t>
            </w:r>
            <w:r w:rsidRPr="006B54DD">
              <w:rPr>
                <w:rFonts w:ascii="Book Antiqua" w:hAnsi="Book Antiqua"/>
                <w:b/>
                <w:sz w:val="20"/>
                <w:szCs w:val="20"/>
              </w:rPr>
              <w:t xml:space="preserve">– </w:t>
            </w:r>
            <w:r w:rsidRPr="006B54DD">
              <w:rPr>
                <w:rFonts w:ascii="Book Antiqua" w:hAnsi="Book Antiqua"/>
                <w:color w:val="0000FF"/>
                <w:sz w:val="20"/>
                <w:szCs w:val="20"/>
              </w:rPr>
              <w:t xml:space="preserve">80 points  </w:t>
            </w:r>
            <w:r w:rsidRPr="00B822EE">
              <w:rPr>
                <w:rFonts w:ascii="Book Antiqua" w:hAnsi="Book Antiqua"/>
                <w:b/>
                <w:i/>
                <w:color w:val="003366"/>
                <w:sz w:val="20"/>
                <w:szCs w:val="20"/>
                <w:highlight w:val="yellow"/>
              </w:rPr>
              <w:t xml:space="preserve">NO LATE EXAM </w:t>
            </w:r>
            <w:r>
              <w:rPr>
                <w:rFonts w:ascii="Book Antiqua" w:hAnsi="Book Antiqua"/>
                <w:b/>
                <w:i/>
                <w:color w:val="003366"/>
                <w:sz w:val="20"/>
                <w:szCs w:val="20"/>
                <w:highlight w:val="yellow"/>
              </w:rPr>
              <w:t xml:space="preserve">WILL BE </w:t>
            </w:r>
            <w:r w:rsidRPr="00B822EE">
              <w:rPr>
                <w:rFonts w:ascii="Book Antiqua" w:hAnsi="Book Antiqua"/>
                <w:b/>
                <w:i/>
                <w:color w:val="003366"/>
                <w:sz w:val="20"/>
                <w:szCs w:val="20"/>
                <w:highlight w:val="yellow"/>
              </w:rPr>
              <w:t xml:space="preserve">ACCEPTED.  </w:t>
            </w:r>
            <w:r>
              <w:rPr>
                <w:rFonts w:ascii="Book Antiqua" w:hAnsi="Book Antiqua"/>
                <w:b/>
                <w:i/>
                <w:color w:val="003366"/>
                <w:sz w:val="20"/>
                <w:szCs w:val="20"/>
                <w:highlight w:val="yellow"/>
              </w:rPr>
              <w:t xml:space="preserve">IT </w:t>
            </w:r>
            <w:r w:rsidRPr="00B822EE">
              <w:rPr>
                <w:rFonts w:ascii="Book Antiqua" w:hAnsi="Book Antiqua"/>
                <w:b/>
                <w:i/>
                <w:color w:val="003366"/>
                <w:sz w:val="20"/>
                <w:szCs w:val="20"/>
                <w:highlight w:val="yellow"/>
              </w:rPr>
              <w:t>MUST BE SUBMITTED TIMELY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4A4718" w14:textId="77777777" w:rsidR="00A4127A" w:rsidRPr="006B54DD" w:rsidRDefault="00A4127A" w:rsidP="00A4127A">
            <w:pPr>
              <w:rPr>
                <w:rFonts w:ascii="Book Antiqua" w:hAnsi="Book Antiqua"/>
                <w:sz w:val="20"/>
                <w:szCs w:val="20"/>
              </w:rPr>
            </w:pPr>
            <w:r w:rsidRPr="006B54DD">
              <w:rPr>
                <w:rFonts w:ascii="Book Antiqua" w:hAnsi="Book Antiqua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54DD">
              <w:rPr>
                <w:rFonts w:ascii="Book Antiqua" w:hAnsi="Book Antiqua"/>
                <w:sz w:val="20"/>
                <w:szCs w:val="20"/>
              </w:rPr>
              <w:instrText xml:space="preserve"> FORMCHECKBOX </w:instrText>
            </w:r>
            <w:r w:rsidR="00B95BB6">
              <w:rPr>
                <w:rFonts w:ascii="Book Antiqua" w:hAnsi="Book Antiqua"/>
                <w:sz w:val="20"/>
                <w:szCs w:val="20"/>
              </w:rPr>
            </w:r>
            <w:r w:rsidR="00B95BB6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6B54DD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6B54DD">
              <w:rPr>
                <w:rFonts w:ascii="Book Antiqua" w:hAnsi="Book Antiqua"/>
                <w:sz w:val="20"/>
                <w:szCs w:val="20"/>
              </w:rPr>
              <w:t xml:space="preserve">  </w:t>
            </w:r>
            <w:r w:rsidRPr="00437559">
              <w:rPr>
                <w:rFonts w:ascii="Book Antiqua" w:hAnsi="Book Antiqua"/>
                <w:sz w:val="20"/>
                <w:szCs w:val="20"/>
              </w:rPr>
              <w:t>Completed</w:t>
            </w:r>
          </w:p>
          <w:p w14:paraId="71783CC5" w14:textId="77777777" w:rsidR="00437559" w:rsidRPr="006B54DD" w:rsidRDefault="00437559" w:rsidP="00437559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5ABA55D0" w14:textId="77777777" w:rsidR="001774C0" w:rsidRPr="002E32EA" w:rsidRDefault="001774C0" w:rsidP="009F05BB">
      <w:pPr>
        <w:rPr>
          <w:rFonts w:ascii="Book Antiqua" w:hAnsi="Book Antiqua"/>
          <w:sz w:val="20"/>
          <w:szCs w:val="20"/>
        </w:rPr>
      </w:pPr>
    </w:p>
    <w:sectPr w:rsidR="001774C0" w:rsidRPr="002E32EA" w:rsidSect="00DF6705">
      <w:footerReference w:type="default" r:id="rId16"/>
      <w:headerReference w:type="first" r:id="rId17"/>
      <w:pgSz w:w="12240" w:h="15840" w:code="1"/>
      <w:pgMar w:top="1800" w:right="1440" w:bottom="180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E4D5C" w14:textId="77777777" w:rsidR="00B95BB6" w:rsidRDefault="00B95BB6">
      <w:r>
        <w:separator/>
      </w:r>
    </w:p>
  </w:endnote>
  <w:endnote w:type="continuationSeparator" w:id="0">
    <w:p w14:paraId="5534B6A0" w14:textId="77777777" w:rsidR="00B95BB6" w:rsidRDefault="00B95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FE7F1" w14:textId="77777777" w:rsidR="001774C0" w:rsidRDefault="000275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774C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2272">
      <w:rPr>
        <w:rStyle w:val="PageNumber"/>
        <w:noProof/>
      </w:rPr>
      <w:t>2</w:t>
    </w:r>
    <w:r>
      <w:rPr>
        <w:rStyle w:val="PageNumber"/>
      </w:rPr>
      <w:fldChar w:fldCharType="end"/>
    </w:r>
  </w:p>
  <w:p w14:paraId="1FB1D2E2" w14:textId="77777777" w:rsidR="001774C0" w:rsidRDefault="001774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CAEC4" w14:textId="77777777" w:rsidR="00B95BB6" w:rsidRDefault="00B95BB6">
      <w:r>
        <w:separator/>
      </w:r>
    </w:p>
  </w:footnote>
  <w:footnote w:type="continuationSeparator" w:id="0">
    <w:p w14:paraId="3A1B8002" w14:textId="77777777" w:rsidR="00B95BB6" w:rsidRDefault="00B95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F8206" w14:textId="77777777" w:rsidR="001774C0" w:rsidRDefault="00630937">
    <w:pPr>
      <w:pStyle w:val="Header"/>
      <w:ind w:left="576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450040B" wp14:editId="5CB7C886">
          <wp:simplePos x="0" y="0"/>
          <wp:positionH relativeFrom="column">
            <wp:posOffset>5650230</wp:posOffset>
          </wp:positionH>
          <wp:positionV relativeFrom="paragraph">
            <wp:posOffset>-152400</wp:posOffset>
          </wp:positionV>
          <wp:extent cx="895350" cy="685800"/>
          <wp:effectExtent l="19050" t="0" r="0" b="0"/>
          <wp:wrapTight wrapText="bothSides">
            <wp:wrapPolygon edited="0">
              <wp:start x="-460" y="0"/>
              <wp:lineTo x="-460" y="21000"/>
              <wp:lineTo x="21600" y="21000"/>
              <wp:lineTo x="21600" y="0"/>
              <wp:lineTo x="-460" y="0"/>
            </wp:wrapPolygon>
          </wp:wrapTight>
          <wp:docPr id="2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69327" t="28457" r="13140" b="50000"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774C0">
      <w:t xml:space="preserve"> </w:t>
    </w:r>
    <w:r w:rsidR="00215B0F">
      <w:t xml:space="preserve"> </w:t>
    </w:r>
    <w:r w:rsidR="001774C0">
      <w:t>.</w:t>
    </w:r>
    <w:r w:rsidRPr="00630937">
      <w:t xml:space="preserve"> </w:t>
    </w:r>
  </w:p>
  <w:p w14:paraId="0B3BED96" w14:textId="77777777" w:rsidR="001774C0" w:rsidRDefault="001774C0" w:rsidP="00215B0F">
    <w:pPr>
      <w:pStyle w:val="Header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DUzMbcwNjMAMg0szJV0lIJTi4sz8/NACsxrAbV9nvYsAAAA"/>
  </w:docVars>
  <w:rsids>
    <w:rsidRoot w:val="00215B0F"/>
    <w:rsid w:val="00016424"/>
    <w:rsid w:val="00025D38"/>
    <w:rsid w:val="000275BD"/>
    <w:rsid w:val="00043333"/>
    <w:rsid w:val="00067877"/>
    <w:rsid w:val="000B101F"/>
    <w:rsid w:val="000B2DEA"/>
    <w:rsid w:val="000D3080"/>
    <w:rsid w:val="000D4580"/>
    <w:rsid w:val="000E54B3"/>
    <w:rsid w:val="00101A1B"/>
    <w:rsid w:val="001321F5"/>
    <w:rsid w:val="00137521"/>
    <w:rsid w:val="00141E5A"/>
    <w:rsid w:val="00145731"/>
    <w:rsid w:val="001614CF"/>
    <w:rsid w:val="00164C88"/>
    <w:rsid w:val="00170D1A"/>
    <w:rsid w:val="00175B95"/>
    <w:rsid w:val="001774C0"/>
    <w:rsid w:val="001924D9"/>
    <w:rsid w:val="00195AC7"/>
    <w:rsid w:val="001A0842"/>
    <w:rsid w:val="001E7810"/>
    <w:rsid w:val="00205434"/>
    <w:rsid w:val="00215B0F"/>
    <w:rsid w:val="0022011D"/>
    <w:rsid w:val="002324B6"/>
    <w:rsid w:val="00246FC5"/>
    <w:rsid w:val="0025190F"/>
    <w:rsid w:val="00257F42"/>
    <w:rsid w:val="00262C11"/>
    <w:rsid w:val="00267B45"/>
    <w:rsid w:val="00284DE9"/>
    <w:rsid w:val="00295A69"/>
    <w:rsid w:val="002C2C2A"/>
    <w:rsid w:val="002E19AF"/>
    <w:rsid w:val="002E32EA"/>
    <w:rsid w:val="002F6088"/>
    <w:rsid w:val="00303AB0"/>
    <w:rsid w:val="003054DA"/>
    <w:rsid w:val="003329B3"/>
    <w:rsid w:val="00392377"/>
    <w:rsid w:val="003A0630"/>
    <w:rsid w:val="003B0C43"/>
    <w:rsid w:val="003B4EA9"/>
    <w:rsid w:val="003D49EE"/>
    <w:rsid w:val="003E7204"/>
    <w:rsid w:val="003F221C"/>
    <w:rsid w:val="0040192A"/>
    <w:rsid w:val="0041194B"/>
    <w:rsid w:val="00415473"/>
    <w:rsid w:val="00437559"/>
    <w:rsid w:val="004440AE"/>
    <w:rsid w:val="00454B8E"/>
    <w:rsid w:val="00486F24"/>
    <w:rsid w:val="004B3B11"/>
    <w:rsid w:val="004E48C1"/>
    <w:rsid w:val="004E55E2"/>
    <w:rsid w:val="004F3C21"/>
    <w:rsid w:val="005061FC"/>
    <w:rsid w:val="00523D19"/>
    <w:rsid w:val="00527122"/>
    <w:rsid w:val="005305A3"/>
    <w:rsid w:val="0053567F"/>
    <w:rsid w:val="00535AB3"/>
    <w:rsid w:val="005844BE"/>
    <w:rsid w:val="005947BA"/>
    <w:rsid w:val="00597B39"/>
    <w:rsid w:val="005C1816"/>
    <w:rsid w:val="005C2212"/>
    <w:rsid w:val="005E33DB"/>
    <w:rsid w:val="005E3D10"/>
    <w:rsid w:val="006132C9"/>
    <w:rsid w:val="0062505C"/>
    <w:rsid w:val="00625CE4"/>
    <w:rsid w:val="00630937"/>
    <w:rsid w:val="00637CA4"/>
    <w:rsid w:val="00655544"/>
    <w:rsid w:val="006576D1"/>
    <w:rsid w:val="006743DC"/>
    <w:rsid w:val="00674EC0"/>
    <w:rsid w:val="00691E1E"/>
    <w:rsid w:val="006A411E"/>
    <w:rsid w:val="006B54DD"/>
    <w:rsid w:val="006D0229"/>
    <w:rsid w:val="006E00C7"/>
    <w:rsid w:val="00701237"/>
    <w:rsid w:val="00704485"/>
    <w:rsid w:val="0070709D"/>
    <w:rsid w:val="00724D22"/>
    <w:rsid w:val="007435CA"/>
    <w:rsid w:val="00747C8C"/>
    <w:rsid w:val="00762FDE"/>
    <w:rsid w:val="0077394E"/>
    <w:rsid w:val="007965D7"/>
    <w:rsid w:val="007A7162"/>
    <w:rsid w:val="007D10D9"/>
    <w:rsid w:val="007E04E1"/>
    <w:rsid w:val="007F258A"/>
    <w:rsid w:val="008022AE"/>
    <w:rsid w:val="008057B5"/>
    <w:rsid w:val="00807A77"/>
    <w:rsid w:val="00836795"/>
    <w:rsid w:val="00890AD6"/>
    <w:rsid w:val="008A13E7"/>
    <w:rsid w:val="008A3ADA"/>
    <w:rsid w:val="008A5D62"/>
    <w:rsid w:val="008A7C96"/>
    <w:rsid w:val="008C45FD"/>
    <w:rsid w:val="008C6B11"/>
    <w:rsid w:val="008D01AC"/>
    <w:rsid w:val="008D1C1C"/>
    <w:rsid w:val="008D5F5C"/>
    <w:rsid w:val="008F3183"/>
    <w:rsid w:val="008F4496"/>
    <w:rsid w:val="008F5B24"/>
    <w:rsid w:val="008F7D7E"/>
    <w:rsid w:val="009026CF"/>
    <w:rsid w:val="0091751E"/>
    <w:rsid w:val="00933FBE"/>
    <w:rsid w:val="009473CD"/>
    <w:rsid w:val="009874B8"/>
    <w:rsid w:val="00991CAB"/>
    <w:rsid w:val="009973BF"/>
    <w:rsid w:val="009B4D50"/>
    <w:rsid w:val="009C09F0"/>
    <w:rsid w:val="009F05BB"/>
    <w:rsid w:val="00A002A0"/>
    <w:rsid w:val="00A051B7"/>
    <w:rsid w:val="00A10D0F"/>
    <w:rsid w:val="00A33A54"/>
    <w:rsid w:val="00A4127A"/>
    <w:rsid w:val="00A4617B"/>
    <w:rsid w:val="00A47857"/>
    <w:rsid w:val="00A56363"/>
    <w:rsid w:val="00A6317F"/>
    <w:rsid w:val="00A6370E"/>
    <w:rsid w:val="00A7295E"/>
    <w:rsid w:val="00A95B3C"/>
    <w:rsid w:val="00AA3157"/>
    <w:rsid w:val="00AB35E1"/>
    <w:rsid w:val="00AD4055"/>
    <w:rsid w:val="00AE3A98"/>
    <w:rsid w:val="00AE4CA9"/>
    <w:rsid w:val="00B65C35"/>
    <w:rsid w:val="00B71F3D"/>
    <w:rsid w:val="00B822EE"/>
    <w:rsid w:val="00B95BB6"/>
    <w:rsid w:val="00BA7A33"/>
    <w:rsid w:val="00BA7DC8"/>
    <w:rsid w:val="00BB5AEC"/>
    <w:rsid w:val="00BC6853"/>
    <w:rsid w:val="00BD0146"/>
    <w:rsid w:val="00BE2D8D"/>
    <w:rsid w:val="00C16712"/>
    <w:rsid w:val="00C442A9"/>
    <w:rsid w:val="00C449C6"/>
    <w:rsid w:val="00C870C7"/>
    <w:rsid w:val="00CE0BF8"/>
    <w:rsid w:val="00CE2199"/>
    <w:rsid w:val="00CE26C6"/>
    <w:rsid w:val="00CE4AAB"/>
    <w:rsid w:val="00CE77B3"/>
    <w:rsid w:val="00CF51AD"/>
    <w:rsid w:val="00D01803"/>
    <w:rsid w:val="00D07D5C"/>
    <w:rsid w:val="00D40EF8"/>
    <w:rsid w:val="00D46E04"/>
    <w:rsid w:val="00D472C9"/>
    <w:rsid w:val="00D52C1D"/>
    <w:rsid w:val="00D66919"/>
    <w:rsid w:val="00D735D9"/>
    <w:rsid w:val="00D862DE"/>
    <w:rsid w:val="00DA06AB"/>
    <w:rsid w:val="00DA2B2A"/>
    <w:rsid w:val="00DC12F2"/>
    <w:rsid w:val="00DE2DA0"/>
    <w:rsid w:val="00DE5F4D"/>
    <w:rsid w:val="00DE72CF"/>
    <w:rsid w:val="00DF40E7"/>
    <w:rsid w:val="00DF5019"/>
    <w:rsid w:val="00DF6705"/>
    <w:rsid w:val="00E32AC3"/>
    <w:rsid w:val="00E40257"/>
    <w:rsid w:val="00E42244"/>
    <w:rsid w:val="00E740CE"/>
    <w:rsid w:val="00E91504"/>
    <w:rsid w:val="00EC2272"/>
    <w:rsid w:val="00F037FE"/>
    <w:rsid w:val="00F20390"/>
    <w:rsid w:val="00F21190"/>
    <w:rsid w:val="00F248AC"/>
    <w:rsid w:val="00FB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C6AC37"/>
  <w15:docId w15:val="{D6B27272-2B20-4C6C-A4CC-34E8C970B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6705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DF6705"/>
  </w:style>
  <w:style w:type="paragraph" w:styleId="Footer">
    <w:name w:val="footer"/>
    <w:basedOn w:val="Normal"/>
    <w:rsid w:val="00DF670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DF670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215B0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40EF8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DF5019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8A5D6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5D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nhideWhenUsed/>
    <w:rsid w:val="009C09F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0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QiUdTjI4czzyhut_1nXUhcSub5hEqsXT/view?usp=sharing" TargetMode="External"/><Relationship Id="rId13" Type="http://schemas.openxmlformats.org/officeDocument/2006/relationships/hyperlink" Target="https://claytonstateuniversity-my.sharepoint.com/:v:/g/personal/ssouthard_clayton_edu/EZj5E3hP321BmyOaqTRbW5QBp9JIgOwNfVLJPqlGHf9VKA?e=ixLFZ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https://drive.google.com/file/d/1X2ZWyf92k70WlE1hhpx-h5lykE5i_CFP/view?usp=sharing" TargetMode="External"/><Relationship Id="rId12" Type="http://schemas.openxmlformats.org/officeDocument/2006/relationships/hyperlink" Target="https://claytonstateuniversity-my.sharepoint.com/:v:/g/personal/ssouthard_clayton_edu/EWKHxjzZN7pAmfiwUyLgQrsBrKVw5sCL4XL6pBLdV_NSGw?e=ZSHhc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drive.google.com/file/d/1dyzKKsSzwQPcAfc1wfb7dGDsPmKJ7fOr/view?usp=sharin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claytonstateuniversity-my.sharepoint.com/:v:/g/personal/ssouthard_clayton_edu/EYMzjPf-9FBPpLD4VvogKMgBQZgl1mbEy1aQ1uX1gv3Bqg?e=F9eBdn" TargetMode="External"/><Relationship Id="rId10" Type="http://schemas.openxmlformats.org/officeDocument/2006/relationships/hyperlink" Target="https://claytonstateuniversity-my.sharepoint.com/:v:/g/personal/ssouthard_clayton_edu/EV6HaZsTyI5Mq6uDrKBabJ8BxLOj4ankbNdupuc_kKUlCQ?e=ioLfy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19ys-oke1K93cxxeTj1IWsY-C-GRvS8k/view?usp=sharing" TargetMode="External"/><Relationship Id="rId14" Type="http://schemas.openxmlformats.org/officeDocument/2006/relationships/hyperlink" Target="https://claytonstateuniversity-my.sharepoint.com/:v:/g/personal/ssouthard_clayton_edu/EYMzjPf-9FBPpLD4VvogKMgBQZgl1mbEy1aQ1uX1gv3Bqg?e=F9eBdn" TargetMode="External"/><Relationship Id="rId22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41CA4D2-61C0-4D86-9E67-711D266400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511899-C385-4AFA-8BF0-0D2C86303801}"/>
</file>

<file path=customXml/itemProps3.xml><?xml version="1.0" encoding="utf-8"?>
<ds:datastoreItem xmlns:ds="http://schemas.openxmlformats.org/officeDocument/2006/customXml" ds:itemID="{E8221BD9-841C-4DFB-BF48-B51AEA19CEF9}"/>
</file>

<file path=customXml/itemProps4.xml><?xml version="1.0" encoding="utf-8"?>
<ds:datastoreItem xmlns:ds="http://schemas.openxmlformats.org/officeDocument/2006/customXml" ds:itemID="{F3339BFF-BAEB-48CC-83B7-5A1653EE8B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 3115</vt:lpstr>
    </vt:vector>
  </TitlesOfParts>
  <Company>Clayton State Univ</Company>
  <LinksUpToDate>false</LinksUpToDate>
  <CharactersWithSpaces>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 3115</dc:title>
  <dc:creator>Sherry</dc:creator>
  <cp:lastModifiedBy>Sheryne Southard</cp:lastModifiedBy>
  <cp:revision>3</cp:revision>
  <cp:lastPrinted>2020-01-11T13:45:00Z</cp:lastPrinted>
  <dcterms:created xsi:type="dcterms:W3CDTF">2021-05-18T13:16:00Z</dcterms:created>
  <dcterms:modified xsi:type="dcterms:W3CDTF">2021-05-18T21:27:00Z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